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79" w:rsidRPr="00605467" w:rsidRDefault="00A55C8A" w:rsidP="00605467">
      <w:pPr>
        <w:rPr>
          <w:lang w:val="en-US"/>
        </w:rPr>
      </w:pPr>
      <w:r w:rsidRPr="00A55C8A">
        <w:rPr>
          <w:lang w:val="en-US"/>
        </w:rPr>
        <w:drawing>
          <wp:inline distT="0" distB="0" distL="0" distR="0">
            <wp:extent cx="5935287" cy="8395855"/>
            <wp:effectExtent l="19050" t="0" r="8313" b="0"/>
            <wp:docPr id="3" name="Рисунок 1" descr="D:\Users\User\Desktop\СКАН\2024-09-13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КАН\2024-09-13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87" cy="8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C8A" w:rsidRDefault="00A55C8A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C8A" w:rsidRDefault="00A55C8A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81779" w:rsidRDefault="00681779" w:rsidP="0068177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программы факультатива…………………………</w:t>
      </w:r>
      <w:r w:rsidR="00A55C8A" w:rsidRPr="00681779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  <w:r w:rsidR="00A55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779">
        <w:rPr>
          <w:rFonts w:ascii="Times New Roman" w:hAnsi="Times New Roman" w:cs="Times New Roman"/>
          <w:b/>
          <w:sz w:val="24"/>
          <w:szCs w:val="24"/>
        </w:rPr>
        <w:t>стр.3-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681779" w:rsidRPr="00681779" w:rsidRDefault="00681779" w:rsidP="00681779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</w:t>
      </w:r>
      <w:r w:rsidR="00A55C8A">
        <w:rPr>
          <w:rFonts w:ascii="Times New Roman" w:hAnsi="Times New Roman" w:cs="Times New Roman"/>
          <w:b/>
          <w:sz w:val="24"/>
          <w:szCs w:val="24"/>
        </w:rPr>
        <w:t>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="00A55C8A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    </w:t>
      </w:r>
      <w:r>
        <w:rPr>
          <w:rFonts w:ascii="Times New Roman" w:hAnsi="Times New Roman" w:cs="Times New Roman"/>
          <w:b/>
          <w:sz w:val="24"/>
          <w:szCs w:val="24"/>
        </w:rPr>
        <w:t>стр.4-19</w:t>
      </w:r>
    </w:p>
    <w:p w:rsidR="00681779" w:rsidRPr="00681779" w:rsidRDefault="00681779" w:rsidP="00681779">
      <w:pPr>
        <w:pStyle w:val="a7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79" w:rsidRPr="00681779" w:rsidRDefault="00681779" w:rsidP="0068177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……………………</w:t>
      </w:r>
      <w:r w:rsidR="00A55C8A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стр.19-27</w:t>
      </w:r>
    </w:p>
    <w:p w:rsidR="00681779" w:rsidRDefault="00681779" w:rsidP="00681779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79" w:rsidRDefault="00681779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55C8A" w:rsidRPr="00A55C8A" w:rsidRDefault="00A55C8A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 освоения программы факультатива.</w:t>
      </w:r>
    </w:p>
    <w:p w:rsid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779">
        <w:rPr>
          <w:rFonts w:ascii="Times New Roman" w:hAnsi="Times New Roman" w:cs="Times New Roman"/>
          <w:sz w:val="24"/>
          <w:szCs w:val="24"/>
        </w:rPr>
        <w:t>В результате  освоения программы факультатива «В мире книг» формируются  следующие 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681779" w:rsidRPr="00512FF8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FF8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512FF8" w:rsidRPr="00512FF8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осознавать значимость чтения для личного развития;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Pr="00681779">
        <w:rPr>
          <w:rFonts w:ascii="Times New Roman" w:hAnsi="Times New Roman" w:cs="Times New Roman"/>
          <w:sz w:val="24"/>
          <w:szCs w:val="24"/>
        </w:rPr>
        <w:t>ормировать потребность в систематическом чтении;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-использовать разные виды чтения (ознакомительное, изучающее, выборочное, поисковое);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уметь самостоятельно выбирать интересующую литературу;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пользоваться справочными источниками для понимания и получения дополнительной информации.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Регулятивные умения: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-уметь работать с книгой, пользуясь алгоритмом учебных действий;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уметь самостоятельно работать с новым произведением;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-уметь работать в парах и группах, участвовать в проектной  деятельности, литературных играх;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-уметь определять свою роль в общей работе и оценивать свои результаты.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Познавательные учебные умения: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1779">
        <w:rPr>
          <w:rFonts w:ascii="Times New Roman" w:hAnsi="Times New Roman" w:cs="Times New Roman"/>
          <w:sz w:val="24"/>
          <w:szCs w:val="24"/>
        </w:rPr>
        <w:t>прогнозировать содержание книги до чтения, используя  информацию  из аппарата книги;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отбирать книги по теме, жанру и авторской принадлежности;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ориентироваться в мире книг (работа с каталогом, с открытым библиотечным фондом;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составлять краткие аннотации к прочитанным книгам;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пользоваться словарями, справочниками, энциклопедиями.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Коммуникативные учебные умения: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1779">
        <w:rPr>
          <w:rFonts w:ascii="Times New Roman" w:hAnsi="Times New Roman" w:cs="Times New Roman"/>
          <w:sz w:val="24"/>
          <w:szCs w:val="24"/>
        </w:rPr>
        <w:t>участвовать в беседе о прочитанной книге, выражать своё мнение и аргументировать свою точку зрения;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оценивать поведение героев с точки зрения морали, формировать свою этическую позицию;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1779">
        <w:rPr>
          <w:rFonts w:ascii="Times New Roman" w:hAnsi="Times New Roman" w:cs="Times New Roman"/>
          <w:sz w:val="24"/>
          <w:szCs w:val="24"/>
        </w:rPr>
        <w:t>высказывать своё суждение об оформлении и структуре книги;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участвовать в конкурсах чтецов и рассказчиков;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- соблюдать правила общения и поведения в школе, библиотеке, дома и т.д.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1 класс (32 ч)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Здравствуй, книга (2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Книга-произведение (большеформатная, в типовом оформлении).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Обложка книги: информация о книге (название книги), иллюстрация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(определение темы и жанра). Классификация книг по темам и жанрам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(работа в группах).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Домашняя библиотека, классная библиотека, школьная библиотека. Правила поведения в библиотеке.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о Родине и родной природе (2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о Родине и родной природе детских писателей (книга-произведение и книга-сборник).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Структура книги, справочный аппарат книги.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Читальный зал: культура самостоятельной работы с выбранной книгой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(рассматривание, чтение или слушание).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Писатели детям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детских писателей-классиков (А. Барто, К. Чуковский, С. Маршак, Я. Аким, Л. Пантелёев).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Детские книги с рассказами современных писателей (М. Пляцковский, С. Георгиев, М. Дружинина, С. Степанов и др.).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Инсценирование картин-эпизодов из выбранной книги.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Народная мудрость. Книги-сборники (2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малых жанров фольклора. Особенности детских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 с фольклорными произведениями для детей (оформление, тексты).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Игры «Посчитайся», «Отгадай загадку».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Творческая работа «Сочини загадку».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По страницам книг В. Сутеева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Книги В. Сутеева (книги-сборники, книги-произведения). Структура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В. Сутеев автор и художник-оформитель.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Игра «По страницам сказок В. Сутеева».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Библиографическая справка (информация) об авторе в структуре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книги-сборника. Самостоятельная поисковая работа в группах.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Сказки народов мира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«Русские народные сказки». Книги-произведения.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Сказки народов России и народов мира. Оформление выставки книг.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Подготовка проведения конкурса «Герои народных сказок», инсцеПравила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нирование.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Домики-сказки (коллективная проектная деятельность).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русских писателей-сказочников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Сборник сказочных историй А.Н. Толстого «Приключения Буратино».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Слушание и чтение историй из книги А.Н. Толстого «Приключения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Буратино».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Инсценирование отдельных историй.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Творческая работа «Встреча с Буратино» (работа в группах).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Детские писатели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С. Маршака для детей. Сказки, стихотворения, загадки. К. Чуковский детям: книги-произведения, книги-сборники.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Е. Чарушина для детей. Герои книг Е. Чарушина.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произведений современных детских писателей.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Детские журналы «Мурзилка», «Зёрнышко». Произведения детских писателей на страницах журналов.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Сказки зарубежных писателей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сказок Ш. Перро. Книга-произведение. Книга Ш. Перро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«Красная шапочка» в разных изданиях.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Автор, переводчик, оформитель. Справочный аппарат книги.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 Дж. Харриса «Сказки дядюшки Римуса». Книга-сборник историй. Герои книги. Слушание и чтение отдельных историй.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Инсценирование отдельных картин-эпизодов из выбранной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681779">
        <w:rPr>
          <w:rFonts w:ascii="Times New Roman" w:hAnsi="Times New Roman" w:cs="Times New Roman"/>
          <w:b/>
          <w:sz w:val="24"/>
          <w:szCs w:val="24"/>
        </w:rPr>
        <w:t>Книги-сборники стихотворений для детей (2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Стихотворения о детях и для детей. Книги-сборники А. Барто, В. Берестова, С. Михалкова.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Поиск нужного произведения в книге-сборнике по содержанию. Игра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«Кто быстрее найдёт произведение в книге?».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Конкурс «Слушаем и читаем стихи детских поэтов».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Литературная игра «Послушай и назови».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Дети — герои книг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Дети — герои сказок. Русские народные сказки: «Сестрица Алёнушка и братец Иванушка», «Терёшечка»; сказка А.Н. Толстого «Приключения Буратино», Ш. Перро «Красная шапочка».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Парад героев сказок.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Дети — герои рассказов (В. Осеева «Мушка», Е. Пермяк «Первая рыбка», В. Осеева «Совесть», Н. Носов «Мишкина каша», В. Драгунский «Денискины рассказы»). Игра «Диалоги героев».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Дети — герои стихотворений (А. Барто «В школу», С. Михалков «Фома», Е. Благинина «Тюлюлюй», Я. Аким «Жадина»). Конкурс юмористических стихов.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о животных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о животных.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Н. Некрасов «Дедушка Мазай и зайцы»: слушание, рассматривание. Обсуждение произведения и главного героя дедушки Мазая.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 В. Чаплиной «Питомцы зоопарка» и книга-сборник И. Акимушкина «Жизнь животных» (работа в группах).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Час читателя: самостоятельное чтение произведений о животных из детских журналов. Работа в группах.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Творческая работа: сочинение рассказа «Мой маленький друг».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находить книгу в открытом библиотечном фонде;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—выбирать нужнук5 книгу по теме, жанру и авторской принадлежности;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—сравнивать книги одного автора разных лет издания по оформлению;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—формулировать и высказывать своё впечатление о прочитанной книге и героях;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характеризовать книгу, определять тему и жанр, выбирать книгу на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заданную тему;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сравнивать книгу-сборник с книгой-произведением;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слушать и читать книгу, понимать прочитанное;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пользоваться аппаратом книги;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—овладевать правилами поведения в общественных местах (библиотеке);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систематизировать по темам детские книги в домашней библиотеке.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2 класс (33 ч)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Книга, здравствуй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Роль книги в жизни человека. Учебная книга и её справочный аппарат.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Конкурс «Пословицы о книге и учении». Оформление рукописной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Художественные книги. Художники-оформители. Иллюстрации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в книге и их роль. Правила работы с книгой.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Читальный зал: самостоятельное чтение выбранной книги.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Книгочей — любитель чтения (2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Библиотека. Библиотечный формуляр.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Поиск книги по каталогам. Алфавитный каталог. Назначение биб-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лиотечного каталога. Работа с каталожной карточкой.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Викторина «Что вы знаете о книге?».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Игра «Я — библиотекарь».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о твоих ровесниках (4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Библиотечный урок «Дети — герои детских книг». Выставка книг.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В. Осеевой, Е. Пермяка, В. Драгунского, Н. Носова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 других детских писателей.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Читальный зал. Чтение и рассматривание книги В. Железникова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«Таня и Юсник» или В. Крапивина «Брат, которому семь лет». Конкурс-кроссворд «Имена героев детских книг».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Презентация книг о детях-ровесниках (устные отзывы).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Читальный зал. Чтение произведений о детях на страницах детских газет и журналов. Детские журналы «Почитай-ка», «Зёрнышко» (электронная версия).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Библиотечные плакаты «Герои-ровесники» (работа в группах). Живой журнал «Парад героев-сверстников» (инсценирование отдельных эпизодов из рассказов о детях).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Крупицы народной мудрости. Книги-сборники (4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Книги-сборники малых жанров фольклора. Пословицы. Темы пословиц. Путешествие по тропинкам фольклора.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Загадки. Темы загадок. Игра «Отгадай загадку».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Скороговорки. Конкурс «Чистоговорщики».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Проект «Живой цветок народной мудрости» (работа в группах).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Писатели-сказочники (4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Выставка книг с литературными сказками. Обзор выставки. Книги писателей-сказочников. Поиск книги в открытом библиотечном фонде. Чтение выбранной книги.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Герои сказок. Викторина.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Творческая работа «Лукошко сказок» (проектная деятельность).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о детях (4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о детях и для детей (В. Осеева, Н. Носов, С. Михалков и др.).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о животных (В. Бианки, Э. Шим, Г. Скребицкий, Н. Сладков и др.).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стихотворений для детей (Я. Аким, С. Маршак, С. Михалков, А. Барто).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Старые добрые сказки (4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сказок народов мира. Сборники сказок. Выставка.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Переводчики, пересказчики и обработчики сказок народов других стран. Справочный аппарат книги-сборника. Каталожная карточка.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Сказки народов мира с «бродячими» сюжетами (русская народная сказка «Снегурочка», японская народная сказка «Журушка» и др.). Поисковая работа.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Читальный зал: народные сказки на страницах детских журналов.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о тех, кто подарил нам жизнь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Литературная игра «По страницам учебника»: чтение произведений о семье по учебнику или наизусть.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Мини-проекты (работа в группах): «Они писали о семье», «Рассказы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о семье», «Пословицы о семье», «Стихотворения о семье». Рукописная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 «Семья».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Защитникам Отечества посвящается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о защитниках Отечества. Былины и сказы о защитниках Отечества.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Выставка книг детских писателей о защитниках Отечества.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Библиотечный урок: встреча с участниками или героями Великой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Отечественной войны, которые живут рядом.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Работа с книгой А. Гайдара «Сказка о Военной тайне, Мальчише-Кибальчише и о его твёрдом слове»: чтение, рассматривание.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Рукописная книга «Защитники Отечества в твоей семье»: фотогра-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фии, письма, воспоминания, рисунки.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По страницам любимых книг (2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разных жанров, тем, типов и авторской принадлежности.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Библиотечный урок: книги-сборники по авторам, жанрам, темам.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Проектная деятельность: презентация любимых книг (по оформлению, содержанию и поступкам героев).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Коллективная творческая работа: комиксы и весёлые истории. Оформление еженедельника «Летнее чтение» или «Дневник читателя».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знать структурные элементы библиотеки: абонемент, читальный зал;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ориентироваться в мире книг (отбирать книги по авторской при-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надлежности в открытом библиотечном фонде);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пользоваться алфавитным каталогом для отбора нужной книги;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заполнять каталожную карточку;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систематизировать книги по авторской принадлежности;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составлять список прочитанных книг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выделять особенности учебной книги;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работать самостоятельно с книгой по алгоритму «Работаем с книгои»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аргументировать мнение о выбранной книге (устный отзыв);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— классифицировать книги по авторской принадлежности, теме, жанру.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3 класс (33 ч)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История книги. Библиотеки (4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 xml:space="preserve"> Книги-сборники о былинных героях. Былины, сказы, легенды. Сказители, былинщики.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Библия. Детская библия (разные издания).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Летописи. Рукописные книги. Первопечатник Иван Федоров.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Система библиотечного обслуживания: запись в библиотеку, абонемент и читальный зал. Культура читателя.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Библиотечные каталоги и правила пользования ими. Каталожная карточка. Игра «Обслужи одноклассников».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Отбор книги и работа с ней в читальном зале. Отзыв о книге.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По дорогам сказок.</w:t>
      </w:r>
      <w:r w:rsidRPr="00681779">
        <w:rPr>
          <w:rFonts w:ascii="Times New Roman" w:hAnsi="Times New Roman" w:cs="Times New Roman"/>
          <w:sz w:val="24"/>
          <w:szCs w:val="24"/>
        </w:rPr>
        <w:t xml:space="preserve"> </w:t>
      </w:r>
      <w:r w:rsidRPr="00681779">
        <w:rPr>
          <w:rFonts w:ascii="Times New Roman" w:hAnsi="Times New Roman" w:cs="Times New Roman"/>
          <w:b/>
          <w:sz w:val="24"/>
          <w:szCs w:val="24"/>
        </w:rPr>
        <w:t>Сказки народные и литературные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Волшебные сказки (народные и литературные): книга-сборник «Сказки А.С. Пушкина» и сборник народных сказок «На острове Буяне».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Конкурс-кроссворд «Волшебные предметы».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Книги-сборники. Басни и баснописцы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басен И. Крылова. Аппарат книги-сборника басен: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титульный лист, аннотация, оглавление.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Русские баснописцы И. Хемницер, А. Измайлов, И. Дмитриев.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Чтение басен с «бродячими» сюжетами. Басни Эзопа и Л.Н. Толстого.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Конкурс чтецов. Инсценирование басен (работа в группах).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о родной природе (З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Сборники стихотворений о родной природе. Слушание стихотворений, обмен мнениями.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 «Родные поэты» (аппарат, оформление).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Проект «Краски и звуки стихов о природе». Рукописная книга.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Л.Н. Толстого для детей (3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Л.Н. Толстого: работа с каталогом, составление выставки книг.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 «Азбука Л.Н. Толстого» и сборник «Для детей».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Составление таблицы жанров произведений Л.Н. Толстого (работа в группах).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Проектная деятельность по группам: «Сказки Л.Н. Толстого», «Сказки в обработке Л.Н. Толстого».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Животные — герои детской литературы (4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о животных. Структура книги-сборника: титульный лист, аннотация, иллюстрация, название книги, тип книги.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Читальный зал: работа с книгой А. Кугiрина «Ю-ю» или Дж. Лондона «Бурый волк»: оформление, перевод. Отзыв о прочитанной книге.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Библиотечный урок: знакомство с книгой-легендой энциклопедией А. Брема «Жизнь животных».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 xml:space="preserve">Художники-оформители книг о животных.         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Реклама книги «Заинтересуй друга!» (конкурс отзывов).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Дети — герои книг (3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о детях (Л. Пантелеев, А. Гайдар, В. Драгунский и др.). Книга-произведение А. Гайдара «Тимур и его команда», книга-сборник рассказов Л. Пантелеева «Честное слово».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Литературная игра «Кто они, мои сверстники — герои книг?».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 страницам книги В. Железникова «Жизнь и приключения чудака».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Обсуждение прочитанных книг (беседа, дискуссии, споры).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Проект «Расскажи о любимом писателе».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зарубежных писателей (2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зарубежных писателей (Ц. Топелиус, Дж. Лондон, Э. СетонТомпсон, Дж. Чиарди).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Систематический каталог: практическая работа. Список книг зарубежных писателей для детей.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о детях войны (3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Аннотация. Каталожная карточка.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Работа в читальном зале. Книга В. Железникова «Девушка в военном». Творческая работа «Дети войны с тобой рядом»: встречи, сбор материалов, оформление «Книги памяти».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Газеты и журналы для детей (3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Что такое периодика. Детские газеты и журналы. Структура газет и журналов. Издатели газет и журналов.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История изданий для детей: журналы «Мурзилка», «Костёр», «Пять углов», «Чудеса планеты Земля»; детские газеты «Пионерская правда», «Читайка», «Шапокляк».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Электронные периодические издания «Детская газета», «Антошка».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Создание классной газеты или журнала (работа в группах).</w:t>
      </w:r>
    </w:p>
    <w:p w:rsidR="00681779" w:rsidRPr="00681779" w:rsidRDefault="00681779" w:rsidP="00681779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lastRenderedPageBreak/>
        <w:t>«Книги, книги, книги... (2 ч)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Книги, их типы и виды. Практическая работа в библиотеке.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Справочная литература. Энциклопедии для детей.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Сбор информации о Л.Н. Толстом и Х.К. Андерсене. Библиографические справочники.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Библиотечная мозаика: урок-игра «Что узнали о книгах?»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работать с книгой-сборником басен И. Крылова;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сравнивать басни по структуре и сюжету;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-выделять книги-произведения и книги-сборники из группы предложенных книг или открытого библиотечного фонда;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собирать информацию для библиографической справки об авторе;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составлять таблицу жанров произведений писателя; выполнять поисковую работу по проекту;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презентовать результаты проектной деятельности и любимую книгу;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готовить отзыв о книге и обсуждать разные точки зрения; находить по каталогу нужную книгу;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заполнять каталожную карточку на выбранную книгу; писать отзыв о книге или героях книги;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пользоваться библиографическим справочником; рассматривать и читать детские газеты и журналы; находить нужную информацию в газетах и журналах;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собирать информацию для проекта «История детской газеты или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журнала»;</w:t>
      </w:r>
    </w:p>
    <w:p w:rsidR="00681779" w:rsidRPr="00681779" w:rsidRDefault="00681779" w:rsidP="0068177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- готовить материал для классной и школьной газеты; пользоваться электронными газетами и журналами.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4 класс (33 ч)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Страницы старины седой (4 ч)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Былины, былинщики. Былинные богатыри « Былина о Святогоре»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в стихотворной форме и прозаической форме. Выставка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Библиотечный урок.</w:t>
      </w:r>
      <w:r w:rsidRPr="00681779">
        <w:rPr>
          <w:rFonts w:ascii="Times New Roman" w:hAnsi="Times New Roman" w:cs="Times New Roman"/>
          <w:sz w:val="24"/>
          <w:szCs w:val="24"/>
        </w:rPr>
        <w:t xml:space="preserve"> История книги. Рукописные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Древней Руси. Библиотека Ярослава Мудрого. Наставления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Ярослава Мудрого.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Первая печатная книга на Руси. Первопечатник Иван Фёдоров.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Библия на русском языке. Библейские предания. «Суд Саломона»,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«Блудный сын».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Экскурсия в типографию или книжный магазин.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Крупицы народной мудрости (4 ч)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Сборники произведений фольклора.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Героические песни о Родине. Песня-слава   «Русская земля»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Героические песни о героях России: «Кузьма Минин и Дмитрий Пожарский во главе ополчения», «Суворов приказывает армии переплыть море»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 xml:space="preserve">Сбор дополнительной информации о героях России и оформление 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постера (стенда) с собранными материалами.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 С. Алексеева «Рассказы о Суворове и русских солдатах;’&gt; в разных изданиях. Справочный материал об А.В. Суворове (справочники, энциклопедии).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Проект</w:t>
      </w:r>
      <w:r w:rsidRPr="00681779">
        <w:rPr>
          <w:rFonts w:ascii="Times New Roman" w:hAnsi="Times New Roman" w:cs="Times New Roman"/>
          <w:sz w:val="24"/>
          <w:szCs w:val="24"/>
        </w:rPr>
        <w:t xml:space="preserve"> «Русь великая в пословицах и поговорках»: отбор пословиц по теме, объяснение скрытого смысла, оформление рукописной книги Русь великая в пословицах и поговорках».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Сбор дополнительной информации о героях России, оформление постера (стенда) с собранными материалами, презентация постеров и книг.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Мифы народов мира (2 ч)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с мифами народов мира: древнерусские, древнегреческие, китайские и т. д. Выставка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Работа с системным каталогом.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Читальный зал.</w:t>
      </w:r>
      <w:r w:rsidRPr="00681779">
        <w:rPr>
          <w:rFonts w:ascii="Times New Roman" w:hAnsi="Times New Roman" w:cs="Times New Roman"/>
          <w:sz w:val="24"/>
          <w:szCs w:val="24"/>
        </w:rPr>
        <w:t xml:space="preserve"> древнекитайский миф «Подвиги стрелка И».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Конкурс-кроссворд «Мифологические герои».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Русские писатели-сказочники (З ч)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 xml:space="preserve">Библиотека сказок. </w:t>
      </w:r>
      <w:r w:rsidRPr="00681779">
        <w:rPr>
          <w:rFonts w:ascii="Times New Roman" w:hAnsi="Times New Roman" w:cs="Times New Roman"/>
          <w:sz w:val="24"/>
          <w:szCs w:val="24"/>
        </w:rPr>
        <w:t>Книги со сказками А.С. Пушкина, В. Жуковского, М. Лермонтова, П. Ершова, В. Гаршина. Фольклорные корни сказок.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Час читателя</w:t>
      </w:r>
      <w:r w:rsidRPr="00681779">
        <w:rPr>
          <w:rFonts w:ascii="Times New Roman" w:hAnsi="Times New Roman" w:cs="Times New Roman"/>
          <w:sz w:val="24"/>
          <w:szCs w:val="24"/>
        </w:rPr>
        <w:t>. Сказка сказок П.П. Ершова «Конёк-Горбунок».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Библиографические справочники.</w:t>
      </w:r>
      <w:r w:rsidRPr="00681779">
        <w:rPr>
          <w:rFonts w:ascii="Times New Roman" w:hAnsi="Times New Roman" w:cs="Times New Roman"/>
          <w:sz w:val="24"/>
          <w:szCs w:val="24"/>
        </w:rPr>
        <w:t xml:space="preserve"> Библиографические справки о писателях-сказочниках (проектная деятельность).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«Книги, книги, книги.. •» (4 ч)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Библиотечный урок.</w:t>
      </w:r>
      <w:r w:rsidRPr="00681779">
        <w:rPr>
          <w:rFonts w:ascii="Times New Roman" w:hAnsi="Times New Roman" w:cs="Times New Roman"/>
          <w:sz w:val="24"/>
          <w:szCs w:val="24"/>
        </w:rPr>
        <w:t xml:space="preserve"> Храм книги. Библиотека. Первые библиотеки.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Правила пользования библиотекой. Экскурсия в детскую библиотеку.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Книга. Элементы книги. Справочный аппарат. Классификация книг по структуре, изданиям, авторам (работа в группах).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«Басни И. Крылова», «Легенды и сказы», «Сказки народов мира», «Стихи русских поэтов».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Проект «</w:t>
      </w:r>
      <w:r w:rsidRPr="00681779">
        <w:rPr>
          <w:rFonts w:ascii="Times New Roman" w:hAnsi="Times New Roman" w:cs="Times New Roman"/>
          <w:sz w:val="24"/>
          <w:szCs w:val="24"/>
        </w:rPr>
        <w:t>Русские баснописцы»: сбор материала, чтение басен, басни с «бродячими» сюжетами.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Книги о детях и для детей (З ч)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Дети — герои книг Н. Гарина-Михайловского, К. Станюковича, Х.К. Андерсена, Марка Твена, В. Гюго, А. Гайдара, Е. Ильиной и др. Выставка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Фантастика и приключения. Поиск книг по каталогу, составление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списка.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 xml:space="preserve">Читальный зал. </w:t>
      </w:r>
      <w:r w:rsidRPr="00681779">
        <w:rPr>
          <w:rFonts w:ascii="Times New Roman" w:hAnsi="Times New Roman" w:cs="Times New Roman"/>
          <w:sz w:val="24"/>
          <w:szCs w:val="24"/>
        </w:rPr>
        <w:t>Книги А. Рыбакова. В. Крапивина, К. Булычёва,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А. Волкова. Конкурс-кроссворд Писатели-фантасты..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Аннотация к книге А. Волкова Волшебник  Изумрудного города».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Словари, справочники, энциклопедии (З ч)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«Хранители слов» — словари: орфографический. толковый, словарь синонимов, этимологический. Выставка словарей. Игра-конкурс «Объясни слово».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Справочники и энциклопедия. Детская энциклопедия   «Что такое?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Кто такой?».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Игра «100 вопросов Почемучек» составление вопросов и нахождение ответов в книгах-справочниках.</w:t>
      </w:r>
    </w:p>
    <w:p w:rsidR="00681779" w:rsidRPr="00681779" w:rsidRDefault="00681779" w:rsidP="00512F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Родные поэты (З ч)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русских поэтов о родной природе. Структура книги. Чтение и слушание стихотворений о Родине А.С. Пушкина,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М.Ю. Лермонтова, И. Никитина, С. Есенина. Н. Рубцова, И. Бунина.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Конкурс чтецов</w:t>
      </w:r>
      <w:r w:rsidRPr="00681779">
        <w:rPr>
          <w:rFonts w:ascii="Times New Roman" w:hAnsi="Times New Roman" w:cs="Times New Roman"/>
          <w:sz w:val="24"/>
          <w:szCs w:val="24"/>
        </w:rPr>
        <w:t xml:space="preserve"> «Стихи о Родине».</w:t>
      </w:r>
    </w:p>
    <w:p w:rsidR="00681779" w:rsidRPr="00681779" w:rsidRDefault="00681779" w:rsidP="00512F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Писатели о писателях. Очерки и воспоминания (4 ч)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Книги-сборники «Очерки и воспоминания. Очерки о природе,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людях, событиях.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Очерки С. Михалкова «Слово о Крылове. К Чуковского «Николай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Алексеевич Некрасов»: чтение, выбор информации, определение жанра и темы.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Воспоминания Л.Н. Толстого, А. Куприна  « Воспоминания об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А.П. Чехове».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681779">
        <w:rPr>
          <w:rFonts w:ascii="Times New Roman" w:hAnsi="Times New Roman" w:cs="Times New Roman"/>
          <w:sz w:val="24"/>
          <w:szCs w:val="24"/>
        </w:rPr>
        <w:t>: очерк о своём городе,о своём классе, о любимой книге.</w:t>
      </w:r>
    </w:p>
    <w:p w:rsidR="00681779" w:rsidRPr="00681779" w:rsidRDefault="00681779" w:rsidP="00512F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Мир книг (З ч)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Типы и виды книг: поисковая работа в библиотеке.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Книги о животных. Э. Сетон-Томпсона Герои-жiгвотные.. Очерк В. Пескова «В гостях у Сетон-Томпсона».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Час читателя: знакомство с книгой В. Бульванкера От кота до кита».</w:t>
      </w:r>
    </w:p>
    <w:p w:rsidR="00681779" w:rsidRPr="00681779" w:rsidRDefault="00681779" w:rsidP="00512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Литературная игра «Тайны учебной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Периодические печатные издания для детей: детские газеты и журналы.</w:t>
      </w:r>
    </w:p>
    <w:p w:rsidR="00512FF8" w:rsidRPr="00512FF8" w:rsidRDefault="00512FF8" w:rsidP="00512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FF8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составлять выставку книг по теме, авторской принадлежности, жанрам, типам и видам;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различать виды и типы книг;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писать отзыв о книге, пользуясь её справочным аппаратом;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знать структуру книги и её элементы, справочный аппарат;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пользоваться библиотекой и выполнять правила работы в библиотеке;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писать аннотацию или отзыв на прочитанную книгу;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пользоваться библиографическим справочником или энциклопедией для получения информации о писателе;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составлять каталожную карточку на прочитанную книгу;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задавать вопросы и находить ответы в словарях и справочниках;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выполнять роль библиотекаря — выдавать книги и заполнять формуляры;</w:t>
      </w:r>
    </w:p>
    <w:p w:rsidR="00512FF8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собирать, систематизировать и оформлять материал для презентации (выставки, постеры, электронные версии, живой журнал, конкурсы и т. д.);</w:t>
      </w:r>
    </w:p>
    <w:p w:rsidR="00681779" w:rsidRPr="00512FF8" w:rsidRDefault="00512FF8" w:rsidP="00512FF8">
      <w:pPr>
        <w:rPr>
          <w:rFonts w:ascii="Times New Roman" w:hAnsi="Times New Roman" w:cs="Times New Roman"/>
          <w:sz w:val="24"/>
          <w:szCs w:val="24"/>
        </w:rPr>
      </w:pPr>
      <w:r w:rsidRPr="00512FF8">
        <w:rPr>
          <w:rFonts w:ascii="Times New Roman" w:hAnsi="Times New Roman" w:cs="Times New Roman"/>
          <w:sz w:val="24"/>
          <w:szCs w:val="24"/>
        </w:rPr>
        <w:t>— работать с детскими газетами и журналам.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77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779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1. Учебные книги первоклассника. Правила работы с книгой.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2. Художественные книги. Большеформатная книга в типовом оформлении (книга-произведение).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З. Экскурсия в школьную библиотеку. Правила поведения в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библиотеке.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4. Книги о Родине и природе.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5. Элементы книги. Книга-произведение и книга-сборник.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б. Книги-сборники писателей-классиков о детях.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7. Книги современных писателей о детях.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8. Потешки, шутки и считалки. Книги-сборники «Весёлые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потешки», «Скороговорки и считалки».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9. Загадки о животных. Игра «Загадай загадку».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10. Творческая работа «Сочини загадку». Литературные игры «Посчитайся», «Отгадай загадку».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11. По страницам книг В. Сутеева (книги-сборники, книгипроизведения).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 xml:space="preserve">Занятие 12. В. Сутеев — автор и оформитель книг для детей. 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13. Литературная игра «По страницам сказок В. Сутеева».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14. Народные сказки (цепочки). Инсценирование знакомых сказок.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15. Книга-сказка. Большеформатные книги с одним произведением.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16. Библиотечный урок. Книги-сказки о лисе. Занятие 17. Книга сказок (сборники сказочных историй). А.Н. Толстой «Приключения Буратино».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18. По страницам книги А.Н. Толстого «Приключения Буратино». Книга историй и приключений героев-кукол. Инсценирование отдельных историй.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19. Книги С. Маршака. Выставка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20. Книги-сборники произведений К. Чуковского.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21. Е. Чарушин — писатель и иллюстратор своих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22. Книга Ш. Перро «Красная шапочка» в разных изданиях.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23. Книга Дж. Харриса «Сказки дядюшки Римуса».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24. В гостях у сказки.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25. Стихотворения для детей. Книги-сборники.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26. Конкурс чтецов стихотворений детских поэтов.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27. Дети — герои книг детских писателей.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28. Литературная игра «Вопросы и ответы».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29. Книги В. Бианки, Г. Скребицкого.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30. Книга Н. Некрасова Дедушка Мазай и зайцы».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31. По страницам любимых книг. Выставка книг.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77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 класс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1. Роль книги в жизни человека.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2. История создания книги. Первая печатная книга на Руси. Занятие 3. Структура книги (элементы книги).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4. Экскурсия в библиотеку (районную, муниципальную, городскую).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5. Правила поведения в библиотеке. Алфавитный каталог. Каталожная карточка.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6. Выставка книг о детях. Структура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7. Книги В. Осеевой. Книга-сборник.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8. Книги Е. Пермяка. Титульный лист.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9. Книги Н. Носова. Типы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10. Книги В. Драгунского. Аппарат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11. Герои детских книг. Библиотечный стенд (плакат).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12. Книги-сборники. Малые жанры фольклора.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13. Пословицы. Темы пословиц. Рукописная книга «Пословицы о книге и учении».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14. Загадки. Темы загадок. Конкурс «Отгадай загадку».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15. Скороговорки и чистоговорки.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16. Книги с литературными (авторскими) сказками.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17. Писатели-сказочники.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18. Герои сказок. Викторина.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19. По страницам сказок Х.К. Андерсена.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20. Проектная деятельность «Путешествие в страну сказок».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21. Книги о детях. Выставка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22. Герои книг В. Осеевой.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23. Книги Н. Носова. Приключение-сказка о Незнайке и его друзьях.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13. Пословицы. Темы пословиц. Рукописная книга «Пословицы о книге и учении».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14. Загадки. Темы загадок. Конкурс «Отгадай загадку».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15. Скороговорки и чистоговорки.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16. Книги с литературными (авторскими) сказками.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17. Писатели-сказочники.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18. Герои сказок. Викторина.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Занятие 19. По страницам сказок Х.К. Андерсена.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20. Проектная деятельность «Путешествие в страну сказок».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21. Книги о детях. Выставка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22. Герои книг В. Осеевой.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 xml:space="preserve">Занятие 23. Книги Н. Носова. Приключение-сказка о Незнайке и его друзьях. 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24. Книги С. Михалкова: стихотворения, басни, рассказы.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25. Книги о братьях наших меньших. Художники-оформители.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26. Сборники стихотворений для детей. Каталожная кар-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27. Книги-сборники сказок народов мира. Переводчики, пересказчики и обработчики народных сказок.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28. Народные сказки на страницах детских журналов.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29. Книги о семье.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30. Книги о защитниках Отечества. Книга А. Гайдара «Сказка о Военной тайне, о Мальчише-Кибальчише и его твёрдом слове».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31. Библиотечный урок «Хвала книге». По страницам любимых книг. Презентация любимой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32. Летнее чтение. Оформление еженедельника «Книгочей»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или «Дневника читателя».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779">
        <w:rPr>
          <w:rFonts w:ascii="Times New Roman" w:hAnsi="Times New Roman" w:cs="Times New Roman"/>
          <w:b/>
          <w:sz w:val="24"/>
          <w:szCs w:val="24"/>
          <w:u w:val="single"/>
        </w:rPr>
        <w:t>З класс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1. Книги-сборники былин, легенд, сказов.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2. Первые книги. Библия. Детская библия.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3. Летописи. Рукописные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4. История книги. Первопечатник Иван Фёдоров.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5. Волшебный мир сказок. Книга-сборник «Сказки  А.С. Пушкина».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6. Сказки бытовые, волшебные, о животных.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7. 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8. История басни. Басни Эзопа и И. Крылова. Аппарат книги- сборника.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9. Басни в прозаической форме Эзопа и Л.Н. Толстого. Сборники басен.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10. Русские баснописцы. Басни с кбродячими» сюжетами.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11. Герои басен. Инсценирование басен.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Занятие 12. Родные поэты.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13. Книги-сборники стихотворений Ф. Тютчева, А. Майкова, А. Фета, Н. Некрасова.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14. Проект «Краски и звуки поэтического слова». Занятие 15. Книги Л.Н. Толстого для детей.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 xml:space="preserve">Занятие </w:t>
      </w:r>
      <w:smartTag w:uri="urn:schemas-microsoft-com:office:smarttags" w:element="metricconverter">
        <w:smartTagPr>
          <w:attr w:name="ProductID" w:val="16. Л"/>
        </w:smartTagPr>
        <w:r w:rsidRPr="00681779">
          <w:rPr>
            <w:rFonts w:ascii="Times New Roman" w:hAnsi="Times New Roman" w:cs="Times New Roman"/>
            <w:sz w:val="24"/>
            <w:szCs w:val="24"/>
          </w:rPr>
          <w:t>16. Л</w:t>
        </w:r>
      </w:smartTag>
      <w:r w:rsidRPr="00681779">
        <w:rPr>
          <w:rFonts w:ascii="Times New Roman" w:hAnsi="Times New Roman" w:cs="Times New Roman"/>
          <w:sz w:val="24"/>
          <w:szCs w:val="24"/>
        </w:rPr>
        <w:t>.Н. Толстой — сказочник и обработчик русских народных сказок.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17. Книги-сборники произведений о животных. Каталог, каталожная карточка.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18. Рассказы о животных А. Куприна. Аннотация к рассказу А. Куприна «Ю-ю».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19. Книга Дж. Лондона «Бурый волк» или «Волк». Переводчики рассказа. Отзыв.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20. Художники-иллюстраторы книг о животных.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21. Дети герои книг. Типы книг.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22. Книги-сборники произведений о детях.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23. Литературная игра «Расскажи о героях детских книг — твоих сверстниках».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24. Книги зарубежных писателей.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25. Библиографический справочник: отбор информации о зарубежных писателях.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26. Книги о детях войны. Л. Воронкова евочкат. Аннотация.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27. Книга-сборник Л. Пантелеева «Новенькая».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28. Кто они — дети войны. Творческая работа «Дети войны рядом с тобой» (встречи, сбор фотографий, оформление «Книги памяти»).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29. Библиотечный урок: самостоятельная работа с книгой в читальном зале.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30. Детские газеты и журналы. История создания журнала «Мурзилка» и др.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31. Электронные периодические издания: «Детская газета», журнал «Антошка» и др.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 xml:space="preserve">Занятие 32. Создание классной газеты «Книгочей». 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33. Книги бывают разные. Библиотечная мозаика «Что я знаю о книге?». Словарь книгочея.</w:t>
      </w:r>
    </w:p>
    <w:p w:rsidR="00681779" w:rsidRPr="00681779" w:rsidRDefault="00681779" w:rsidP="006817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779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1. Былины, былинщики. Былинные богатыри. Книги-сборники.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2. Книги Древней Руси. Первые библиотеки. Первая печатная книга на Руси.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3. Библия. Библейские предания.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4. Творческая работа: история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Занятие 5. Героические песни о героях России. Песня-слава. Занятие 6. Книга-сборник С. Алексеева «Рассказы о Суворове и русских солдатах». Справочный материал об А.В. Суворове.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7. Русь великая в произведениях фольклора.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8. День народного единства: презентация рукописной книги и постеров (стендов) о героях России.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9. Мифы народов мира. Книги-сборники.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10. Мифологические герои.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11. Мир сказок: сказки народные и авторские.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12. Книги со сказками русских писателей-классиков. Сказка сказок П. Ершова «Конёк-Горбунок».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13. Исторические (фольклорные) корни литературных произведений на примере летописи «Вещий Олег» и «Песни о вещем Олеге» А.С. Пушкина.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14. Библиографический справочник: справки о писателях-сказочниках. Энциклопедии и книги-справочники.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15. Книга. Элементы книги. Справочный аппарат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16. Библиотека. Первые библиотеки. Правила пользования библиотекой. Экскурсия в библиотеку.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17. Книги. Типы книг. Справочный аппарат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18. Проектная деятельность: создание рукописной книги «Русские баснописцы».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19. Дети — герои книг писателей ХIХ века.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20. Библиографические справки о Марке Твене, В. Гюго, Д. Мамине-Сибиряке, А. Куприне и др.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21. Конкурс-кроссворд «Авторы произведений о детях». Аннотация на книгу-сборник писателей-классиков.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22. «Хранители слов» — словари. Выставка словарей. Играконкурс «Объясни слово». Занятие 23. Справочники и энциклопедии. Детская энциклопедия.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24. Игра «100 вопросов Почемучек» практическая работа со справочной литературой.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25. Книги-сборники поэтов о Родине и родной природе. Структура книги.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26. Читаем и слушаем стихотворения о Родине А.С. Пушкина, М.Ю. Лермонтова, И. Никитина, С. Есенина, Н. Рубцова и др.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27. Конкурс «Читаем стихи о Родине и родной природе».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28. Очерки и воспоминания. Писатели о писателях.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29. Встреча с корреспондентом местной газеты.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lastRenderedPageBreak/>
        <w:t>Занятие 30. Творческая работа: очерк о своей школе, о своём городе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или о любимой книге.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31. Книги о детях войны. Е. Ильина «Четвёртая высота».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32. Детские газеты и журналы.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Занятие 33. Библиотечная мозаика: выставки книг, игры, конкурсы,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779">
        <w:rPr>
          <w:rFonts w:ascii="Times New Roman" w:hAnsi="Times New Roman" w:cs="Times New Roman"/>
          <w:sz w:val="24"/>
          <w:szCs w:val="24"/>
        </w:rPr>
        <w:t>подготовленные презентации.</w:t>
      </w: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779" w:rsidRPr="00681779" w:rsidRDefault="00681779" w:rsidP="006817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81779" w:rsidRPr="00681779" w:rsidSect="00A55C8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97" w:rsidRDefault="005B6997" w:rsidP="00681779">
      <w:pPr>
        <w:spacing w:after="0" w:line="240" w:lineRule="auto"/>
      </w:pPr>
      <w:r>
        <w:separator/>
      </w:r>
    </w:p>
  </w:endnote>
  <w:endnote w:type="continuationSeparator" w:id="1">
    <w:p w:rsidR="005B6997" w:rsidRDefault="005B6997" w:rsidP="0068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096126"/>
      <w:docPartObj>
        <w:docPartGallery w:val="Page Numbers (Bottom of Page)"/>
        <w:docPartUnique/>
      </w:docPartObj>
    </w:sdtPr>
    <w:sdtContent>
      <w:p w:rsidR="00681779" w:rsidRDefault="00950DB1">
        <w:pPr>
          <w:pStyle w:val="a5"/>
          <w:jc w:val="right"/>
        </w:pPr>
        <w:fldSimple w:instr=" PAGE   \* MERGEFORMAT ">
          <w:r w:rsidR="00A55C8A">
            <w:rPr>
              <w:noProof/>
            </w:rPr>
            <w:t>21</w:t>
          </w:r>
        </w:fldSimple>
      </w:p>
    </w:sdtContent>
  </w:sdt>
  <w:p w:rsidR="00681779" w:rsidRDefault="006817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97" w:rsidRDefault="005B6997" w:rsidP="00681779">
      <w:pPr>
        <w:spacing w:after="0" w:line="240" w:lineRule="auto"/>
      </w:pPr>
      <w:r>
        <w:separator/>
      </w:r>
    </w:p>
  </w:footnote>
  <w:footnote w:type="continuationSeparator" w:id="1">
    <w:p w:rsidR="005B6997" w:rsidRDefault="005B6997" w:rsidP="0068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30FE"/>
    <w:multiLevelType w:val="hybridMultilevel"/>
    <w:tmpl w:val="1F22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779"/>
    <w:rsid w:val="00512FF8"/>
    <w:rsid w:val="005B6997"/>
    <w:rsid w:val="00605467"/>
    <w:rsid w:val="00681779"/>
    <w:rsid w:val="0076733A"/>
    <w:rsid w:val="00950DB1"/>
    <w:rsid w:val="00A55C8A"/>
    <w:rsid w:val="00B11A54"/>
    <w:rsid w:val="00B4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779"/>
  </w:style>
  <w:style w:type="paragraph" w:styleId="a5">
    <w:name w:val="footer"/>
    <w:basedOn w:val="a"/>
    <w:link w:val="a6"/>
    <w:uiPriority w:val="99"/>
    <w:unhideWhenUsed/>
    <w:rsid w:val="00681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779"/>
  </w:style>
  <w:style w:type="paragraph" w:styleId="a7">
    <w:name w:val="List Paragraph"/>
    <w:basedOn w:val="a"/>
    <w:uiPriority w:val="34"/>
    <w:qFormat/>
    <w:rsid w:val="006817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kotsa</dc:creator>
  <cp:keywords/>
  <dc:description/>
  <cp:lastModifiedBy>kotsa</cp:lastModifiedBy>
  <cp:revision>5</cp:revision>
  <cp:lastPrinted>2023-01-07T23:34:00Z</cp:lastPrinted>
  <dcterms:created xsi:type="dcterms:W3CDTF">2023-01-07T23:19:00Z</dcterms:created>
  <dcterms:modified xsi:type="dcterms:W3CDTF">2024-09-18T13:57:00Z</dcterms:modified>
</cp:coreProperties>
</file>