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16" w:rsidRPr="00D55416" w:rsidRDefault="00D55416" w:rsidP="00D55416">
      <w:pPr>
        <w:spacing w:after="0" w:line="240" w:lineRule="auto"/>
        <w:rPr>
          <w:rFonts w:ascii="Times New Roman" w:eastAsia="Times New Roman" w:hAnsi="Times New Roman" w:cs="Times New Roman"/>
          <w:caps/>
          <w:color w:val="A2A2A2"/>
          <w:sz w:val="20"/>
          <w:szCs w:val="20"/>
        </w:rPr>
      </w:pPr>
      <w:r>
        <w:rPr>
          <w:rFonts w:ascii="Times New Roman" w:eastAsia="Times New Roman" w:hAnsi="Times New Roman" w:cs="Times New Roman"/>
          <w:caps/>
          <w:color w:val="A2A2A2"/>
          <w:sz w:val="20"/>
          <w:szCs w:val="20"/>
        </w:rPr>
        <w:t xml:space="preserve"> </w:t>
      </w:r>
    </w:p>
    <w:p w:rsidR="00D55416" w:rsidRPr="0070036B" w:rsidRDefault="00D55416" w:rsidP="00D55416">
      <w:pPr>
        <w:spacing w:after="0" w:line="6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003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План тематической недели «Живём интересно, сдаём ГИА честно!»</w:t>
      </w:r>
    </w:p>
    <w:p w:rsidR="00D55416" w:rsidRPr="0070036B" w:rsidRDefault="00D55416" w:rsidP="00D55416">
      <w:pPr>
        <w:spacing w:after="300" w:line="33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0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55416" w:rsidRPr="0070036B" w:rsidRDefault="00D55416" w:rsidP="00D55416">
      <w:pPr>
        <w:spacing w:after="30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003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5416" w:rsidRPr="0070036B" w:rsidRDefault="00D55416" w:rsidP="00D55416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36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тематической недели</w:t>
      </w:r>
    </w:p>
    <w:p w:rsidR="00D55416" w:rsidRPr="0070036B" w:rsidRDefault="00D55416" w:rsidP="00D55416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36B">
        <w:rPr>
          <w:rFonts w:ascii="Times New Roman" w:eastAsia="Times New Roman" w:hAnsi="Times New Roman" w:cs="Times New Roman"/>
          <w:b/>
          <w:bCs/>
          <w:sz w:val="24"/>
          <w:szCs w:val="24"/>
        </w:rPr>
        <w:t>«Живём интересно, сдаём ГИА честно!»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499"/>
        <w:gridCol w:w="2938"/>
        <w:gridCol w:w="924"/>
        <w:gridCol w:w="1997"/>
        <w:gridCol w:w="2028"/>
        <w:gridCol w:w="1214"/>
      </w:tblGrid>
      <w:tr w:rsidR="00D55416" w:rsidRPr="0070036B" w:rsidTr="00D55416">
        <w:tc>
          <w:tcPr>
            <w:tcW w:w="49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70036B" w:rsidRDefault="00D55416" w:rsidP="00D554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36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55416" w:rsidRPr="0070036B" w:rsidRDefault="00D55416" w:rsidP="00D554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3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036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03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70036B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36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92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70036B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3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9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70036B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3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0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70036B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36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21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70036B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36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D55416" w:rsidRPr="00D55416" w:rsidTr="00D55416">
        <w:tc>
          <w:tcPr>
            <w:tcW w:w="49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тематической  недели</w:t>
            </w:r>
          </w:p>
        </w:tc>
        <w:tc>
          <w:tcPr>
            <w:tcW w:w="92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55416" w:rsidRPr="00D55416" w:rsidRDefault="00D55416" w:rsidP="00D554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5416" w:rsidRPr="00D55416" w:rsidRDefault="00D55416" w:rsidP="00D554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С.В.Пересыпкина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классный руководитель </w:t>
            </w:r>
          </w:p>
          <w:p w:rsidR="00D55416" w:rsidRP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65BE4">
              <w:rPr>
                <w:rFonts w:ascii="Times New Roman" w:eastAsia="Times New Roman" w:hAnsi="Times New Roman" w:cs="Times New Roman"/>
                <w:sz w:val="24"/>
                <w:szCs w:val="24"/>
              </w:rPr>
              <w:t>, Селищева И.И.</w:t>
            </w:r>
          </w:p>
        </w:tc>
        <w:tc>
          <w:tcPr>
            <w:tcW w:w="121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19.12 -20.12. 2022</w:t>
            </w: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55416" w:rsidRPr="00D55416" w:rsidTr="00D55416">
        <w:tc>
          <w:tcPr>
            <w:tcW w:w="49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выставки тематической литературы в библиотеке</w:t>
            </w:r>
          </w:p>
        </w:tc>
        <w:tc>
          <w:tcPr>
            <w:tcW w:w="92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</w:t>
            </w:r>
          </w:p>
        </w:tc>
        <w:tc>
          <w:tcPr>
            <w:tcW w:w="20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D55416" w:rsidRPr="00D55416" w:rsidRDefault="00D55416" w:rsidP="00D554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21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19.12 -20.12. 2022</w:t>
            </w: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416" w:rsidRPr="00D55416" w:rsidTr="00D55416">
        <w:tc>
          <w:tcPr>
            <w:tcW w:w="49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7B2382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55416"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математике при подготовке к ОГЭ</w:t>
            </w: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Урок-аукцион, консультации по предмету</w:t>
            </w:r>
          </w:p>
        </w:tc>
        <w:tc>
          <w:tcPr>
            <w:tcW w:w="20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Савицких Н.Т.</w:t>
            </w:r>
          </w:p>
        </w:tc>
        <w:tc>
          <w:tcPr>
            <w:tcW w:w="121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22.12.2022</w:t>
            </w:r>
          </w:p>
        </w:tc>
      </w:tr>
      <w:tr w:rsidR="00D55416" w:rsidRPr="00D55416" w:rsidTr="00D55416">
        <w:tc>
          <w:tcPr>
            <w:tcW w:w="49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к успеху ОГЭ: работа с бланками.</w:t>
            </w:r>
          </w:p>
        </w:tc>
        <w:tc>
          <w:tcPr>
            <w:tcW w:w="92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заполнению бланков ОГЭ.</w:t>
            </w:r>
          </w:p>
        </w:tc>
        <w:tc>
          <w:tcPr>
            <w:tcW w:w="20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С.В.Пересыпкина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классный руководитель </w:t>
            </w:r>
          </w:p>
          <w:p w:rsidR="00D55416" w:rsidRPr="00D55416" w:rsidRDefault="00D55416" w:rsidP="00D554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65BE4">
              <w:rPr>
                <w:rFonts w:ascii="Times New Roman" w:eastAsia="Times New Roman" w:hAnsi="Times New Roman" w:cs="Times New Roman"/>
                <w:sz w:val="24"/>
                <w:szCs w:val="24"/>
              </w:rPr>
              <w:t>, Селищева И.И.</w:t>
            </w:r>
          </w:p>
        </w:tc>
        <w:tc>
          <w:tcPr>
            <w:tcW w:w="121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21.12.2022</w:t>
            </w:r>
          </w:p>
        </w:tc>
      </w:tr>
      <w:tr w:rsidR="00D55416" w:rsidRPr="00D55416" w:rsidTr="00D55416">
        <w:tc>
          <w:tcPr>
            <w:tcW w:w="49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7B2382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55416"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 для родителей учащихся 9 класса</w:t>
            </w: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«Поговорим о государственной итоговой аттестации»</w:t>
            </w:r>
          </w:p>
        </w:tc>
        <w:tc>
          <w:tcPr>
            <w:tcW w:w="92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55416" w:rsidRPr="00D55416" w:rsidRDefault="00D55416" w:rsidP="00D554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по вопросам ГИА</w:t>
            </w:r>
          </w:p>
        </w:tc>
        <w:tc>
          <w:tcPr>
            <w:tcW w:w="20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С.В.Пересыпкина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классный руководитель </w:t>
            </w:r>
          </w:p>
          <w:p w:rsidR="00D55416" w:rsidRPr="00D55416" w:rsidRDefault="00D55416" w:rsidP="00D554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Селищева И.И. </w:t>
            </w:r>
          </w:p>
        </w:tc>
        <w:tc>
          <w:tcPr>
            <w:tcW w:w="121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21.12.2022</w:t>
            </w:r>
          </w:p>
        </w:tc>
      </w:tr>
      <w:tr w:rsidR="00D55416" w:rsidRPr="00D55416" w:rsidTr="00D55416">
        <w:tc>
          <w:tcPr>
            <w:tcW w:w="49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7B2382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55416"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70036B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</w:t>
            </w:r>
            <w:r w:rsidR="00D55416"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, буклетов «Живём интересно, сдаём ГИА честно!»</w:t>
            </w:r>
          </w:p>
        </w:tc>
        <w:tc>
          <w:tcPr>
            <w:tcW w:w="92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55416" w:rsidRPr="00D55416" w:rsidRDefault="00D55416" w:rsidP="00D554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5416" w:rsidRPr="00D55416" w:rsidRDefault="00D55416" w:rsidP="00D554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99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70036B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стихов</w:t>
            </w:r>
            <w:r w:rsidR="00D55416"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, буклетов</w:t>
            </w:r>
          </w:p>
        </w:tc>
        <w:tc>
          <w:tcPr>
            <w:tcW w:w="20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7B2382" w:rsidP="007B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  <w:r w:rsidR="00D55416"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 Селищева И.И.</w:t>
            </w:r>
          </w:p>
        </w:tc>
        <w:tc>
          <w:tcPr>
            <w:tcW w:w="121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7B2382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22.12. 2022</w:t>
            </w:r>
            <w:r w:rsidR="00D55416"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55416" w:rsidRPr="00D55416" w:rsidTr="00D55416">
        <w:tc>
          <w:tcPr>
            <w:tcW w:w="49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7B2382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55416"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тренинги «Я всё преодолею», «Перед испытаниями я не один»</w:t>
            </w:r>
          </w:p>
        </w:tc>
        <w:tc>
          <w:tcPr>
            <w:tcW w:w="92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55416" w:rsidRPr="00D55416" w:rsidRDefault="007B2382" w:rsidP="00D554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5416" w:rsidRPr="00D55416" w:rsidRDefault="007B2382" w:rsidP="00D554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психолога</w:t>
            </w:r>
          </w:p>
        </w:tc>
        <w:tc>
          <w:tcPr>
            <w:tcW w:w="20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D55416" w:rsidP="00D5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="007B2382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 w:rsidR="007B2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21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5416" w:rsidRPr="00D55416" w:rsidRDefault="007B2382" w:rsidP="00D554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20.12.2022</w:t>
            </w:r>
          </w:p>
        </w:tc>
      </w:tr>
    </w:tbl>
    <w:p w:rsidR="00D55416" w:rsidRPr="00D55416" w:rsidRDefault="00D55416" w:rsidP="00D55416">
      <w:pPr>
        <w:spacing w:after="30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55416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A52D18" w:rsidRPr="00D55416" w:rsidRDefault="00A52D18">
      <w:pPr>
        <w:rPr>
          <w:rFonts w:ascii="Times New Roman" w:hAnsi="Times New Roman" w:cs="Times New Roman"/>
          <w:sz w:val="24"/>
          <w:szCs w:val="24"/>
        </w:rPr>
      </w:pPr>
    </w:p>
    <w:sectPr w:rsidR="00A52D18" w:rsidRPr="00D55416" w:rsidSect="0098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416"/>
    <w:rsid w:val="0070036B"/>
    <w:rsid w:val="007B2382"/>
    <w:rsid w:val="009823FE"/>
    <w:rsid w:val="009C4A1B"/>
    <w:rsid w:val="00A52D18"/>
    <w:rsid w:val="00C65BE4"/>
    <w:rsid w:val="00D5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FE"/>
  </w:style>
  <w:style w:type="paragraph" w:styleId="1">
    <w:name w:val="heading 1"/>
    <w:basedOn w:val="a"/>
    <w:link w:val="10"/>
    <w:uiPriority w:val="9"/>
    <w:qFormat/>
    <w:rsid w:val="00D55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4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5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54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2023-01-09T07:47:00Z</dcterms:created>
  <dcterms:modified xsi:type="dcterms:W3CDTF">2023-01-10T09:49:00Z</dcterms:modified>
</cp:coreProperties>
</file>