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D1" w:rsidRDefault="00C9555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555C">
        <w:rPr>
          <w:rFonts w:ascii="Times New Roman" w:hAnsi="Times New Roman"/>
          <w:b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87389858" r:id="rId5"/>
        </w:object>
      </w:r>
    </w:p>
    <w:p w:rsidR="00C9555C" w:rsidRDefault="006F0FD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</w:t>
      </w:r>
    </w:p>
    <w:p w:rsidR="00C9555C" w:rsidRDefault="00C9555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555C" w:rsidRDefault="00C9555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555C" w:rsidRDefault="00C9555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14E8" w:rsidRPr="00AA1D53" w:rsidRDefault="00C955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</w:t>
      </w:r>
      <w:r w:rsidR="00CE14E8" w:rsidRPr="00AA1D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E14E8" w:rsidRPr="00AA1D53" w:rsidRDefault="00CE14E8">
      <w:pPr>
        <w:spacing w:after="0"/>
        <w:ind w:firstLine="600"/>
        <w:rPr>
          <w:lang w:val="ru-RU"/>
        </w:rPr>
      </w:pPr>
    </w:p>
    <w:p w:rsidR="00CE14E8" w:rsidRPr="00AA1D53" w:rsidRDefault="00CE14E8">
      <w:pPr>
        <w:spacing w:after="0"/>
        <w:ind w:firstLine="600"/>
        <w:rPr>
          <w:lang w:val="ru-RU"/>
        </w:rPr>
      </w:pPr>
      <w:bookmarkStart w:id="0" w:name="_Toc157707436"/>
      <w:bookmarkEnd w:id="0"/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A1D5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E14E8" w:rsidRPr="00AA1D53" w:rsidRDefault="00CE14E8">
      <w:pPr>
        <w:spacing w:after="0" w:line="48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E14E8" w:rsidRPr="00AA1D53" w:rsidRDefault="00CE14E8">
      <w:pPr>
        <w:spacing w:after="0" w:line="120" w:lineRule="auto"/>
        <w:ind w:left="120"/>
        <w:rPr>
          <w:lang w:val="ru-RU"/>
        </w:rPr>
      </w:pP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E14E8" w:rsidRPr="00AA1D53" w:rsidRDefault="00CE14E8" w:rsidP="006F0FD1">
      <w:pPr>
        <w:spacing w:after="0" w:line="264" w:lineRule="auto"/>
        <w:ind w:firstLine="600"/>
        <w:jc w:val="both"/>
        <w:rPr>
          <w:lang w:val="ru-RU"/>
        </w:rPr>
        <w:sectPr w:rsidR="00CE14E8" w:rsidRPr="00AA1D53">
          <w:pgSz w:w="11906" w:h="16383"/>
          <w:pgMar w:top="1134" w:right="850" w:bottom="1134" w:left="1701" w:header="720" w:footer="720" w:gutter="0"/>
          <w:cols w:space="720"/>
        </w:sect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E14E8" w:rsidRPr="00AA1D53" w:rsidRDefault="00CE14E8">
      <w:pPr>
        <w:rPr>
          <w:lang w:val="ru-RU"/>
        </w:rPr>
        <w:sectPr w:rsidR="00CE14E8" w:rsidRPr="00AA1D53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4030932"/>
      <w:bookmarkEnd w:id="1"/>
    </w:p>
    <w:p w:rsidR="00CE14E8" w:rsidRPr="00AA1D53" w:rsidRDefault="00CE14E8" w:rsidP="006F0FD1">
      <w:pPr>
        <w:spacing w:before="161" w:after="161"/>
        <w:rPr>
          <w:lang w:val="ru-RU"/>
        </w:rPr>
      </w:pPr>
      <w:bookmarkStart w:id="2" w:name="block-34030931"/>
      <w:bookmarkEnd w:id="2"/>
      <w:r w:rsidRPr="00AA1D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14E8" w:rsidRPr="00AA1D53" w:rsidRDefault="00CE14E8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AA1D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E14E8" w:rsidRPr="00AA1D53" w:rsidRDefault="00CE14E8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E14E8" w:rsidRPr="00AA1D53" w:rsidRDefault="00CE14E8">
      <w:pPr>
        <w:spacing w:after="0" w:line="48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CE14E8" w:rsidRPr="00AA1D53" w:rsidRDefault="00CE14E8">
      <w:pPr>
        <w:spacing w:after="0" w:line="48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CE14E8" w:rsidRPr="00AA1D53" w:rsidRDefault="00CE14E8">
      <w:pPr>
        <w:spacing w:after="0" w:line="144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E14E8" w:rsidRPr="00AA1D53" w:rsidRDefault="00CE14E8">
      <w:pPr>
        <w:spacing w:after="0" w:line="96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>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E14E8" w:rsidRPr="00AA1D53" w:rsidRDefault="00CE14E8">
      <w:pPr>
        <w:spacing w:after="0" w:line="96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E14E8" w:rsidRPr="00AA1D53" w:rsidRDefault="00CE14E8">
      <w:pPr>
        <w:spacing w:after="0" w:line="96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CE14E8" w:rsidRPr="00AA1D53" w:rsidRDefault="00CE14E8">
      <w:pPr>
        <w:spacing w:after="0" w:line="120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E14E8" w:rsidRPr="00AA1D53" w:rsidRDefault="00CE14E8">
      <w:pPr>
        <w:spacing w:after="0" w:line="96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E14E8" w:rsidRPr="00AA1D53" w:rsidRDefault="00CE14E8">
      <w:pPr>
        <w:spacing w:after="0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E14E8" w:rsidRPr="00AA1D53" w:rsidRDefault="00CE14E8">
      <w:pPr>
        <w:rPr>
          <w:lang w:val="ru-RU"/>
        </w:rPr>
        <w:sectPr w:rsidR="00CE14E8" w:rsidRPr="00AA1D53">
          <w:pgSz w:w="11906" w:h="16383"/>
          <w:pgMar w:top="1134" w:right="850" w:bottom="1134" w:left="1701" w:header="720" w:footer="720" w:gutter="0"/>
          <w:cols w:space="720"/>
        </w:sectPr>
      </w:pPr>
    </w:p>
    <w:p w:rsidR="00CE14E8" w:rsidRPr="00AA1D53" w:rsidRDefault="00CE14E8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4030933"/>
      <w:bookmarkEnd w:id="13"/>
      <w:r w:rsidRPr="00AA1D5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E14E8" w:rsidRPr="00AA1D53" w:rsidRDefault="00CE14E8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AA1D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AA1D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E14E8" w:rsidRPr="00AA1D53" w:rsidRDefault="00CE14E8">
      <w:pPr>
        <w:spacing w:after="0" w:line="144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E14E8" w:rsidRPr="00AA1D53" w:rsidRDefault="00CE14E8">
      <w:pPr>
        <w:spacing w:after="0" w:line="168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A1D5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A1D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A1D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A1D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A1D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A1D5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D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A1D53">
        <w:rPr>
          <w:rFonts w:ascii="Times New Roman" w:hAnsi="Times New Roman"/>
          <w:color w:val="000000"/>
          <w:sz w:val="28"/>
          <w:lang w:val="ru-RU"/>
        </w:rPr>
        <w:t>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E14E8" w:rsidRPr="00AA1D53" w:rsidRDefault="00CE14E8">
      <w:pPr>
        <w:spacing w:after="0" w:line="72" w:lineRule="auto"/>
        <w:ind w:left="120"/>
        <w:jc w:val="both"/>
        <w:rPr>
          <w:lang w:val="ru-RU"/>
        </w:rPr>
      </w:pPr>
    </w:p>
    <w:p w:rsidR="00CE14E8" w:rsidRPr="00AA1D53" w:rsidRDefault="00CE14E8">
      <w:pPr>
        <w:spacing w:after="0" w:line="264" w:lineRule="auto"/>
        <w:ind w:left="120"/>
        <w:jc w:val="both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A1D5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A1D5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E14E8" w:rsidRPr="00AA1D53" w:rsidRDefault="00CE14E8">
      <w:pPr>
        <w:spacing w:after="0" w:line="264" w:lineRule="auto"/>
        <w:ind w:firstLine="600"/>
        <w:jc w:val="both"/>
        <w:rPr>
          <w:lang w:val="ru-RU"/>
        </w:rPr>
      </w:pPr>
      <w:r w:rsidRPr="00AA1D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E14E8" w:rsidRPr="00AA1D53" w:rsidRDefault="00CE14E8">
      <w:pPr>
        <w:rPr>
          <w:lang w:val="ru-RU"/>
        </w:rPr>
        <w:sectPr w:rsidR="00CE14E8" w:rsidRPr="00AA1D53">
          <w:pgSz w:w="11906" w:h="16383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17" w:name="block-34030934"/>
      <w:bookmarkEnd w:id="17"/>
      <w:r w:rsidRPr="00AA1D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14E8" w:rsidRDefault="00CE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5"/>
        <w:gridCol w:w="4816"/>
        <w:gridCol w:w="1406"/>
        <w:gridCol w:w="1841"/>
        <w:gridCol w:w="1910"/>
        <w:gridCol w:w="2416"/>
      </w:tblGrid>
      <w:tr w:rsidR="00CE14E8" w:rsidRPr="004E10F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C95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520A85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520A85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520A85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520A85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520A85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520A85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 xml:space="preserve">http://www.eduport </w:t>
            </w:r>
            <w:r>
              <w:lastRenderedPageBreak/>
              <w:t>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14E8" w:rsidRPr="00DF523F" w:rsidRDefault="00CE14E8">
            <w:pPr>
              <w:spacing w:after="0"/>
              <w:ind w:left="135"/>
              <w:jc w:val="center"/>
              <w:rPr>
                <w:lang w:val="ru-RU"/>
              </w:rPr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6"/>
        <w:gridCol w:w="4645"/>
        <w:gridCol w:w="1535"/>
        <w:gridCol w:w="1841"/>
        <w:gridCol w:w="1910"/>
        <w:gridCol w:w="2646"/>
      </w:tblGrid>
      <w:tr w:rsidR="00CE14E8" w:rsidRPr="004E10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C95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9410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CD15AD" w:rsidRDefault="00CE14E8">
            <w:pPr>
              <w:spacing w:after="0"/>
              <w:ind w:left="135"/>
              <w:rPr>
                <w:lang w:val="fr-FR"/>
              </w:rPr>
            </w:pPr>
            <w:r>
              <w:rPr>
                <w:lang w:val="fr-FR"/>
              </w:rPr>
              <w:t>https://rusneb.ru/ca talog/000199_00000 9_07000376774/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4E8" w:rsidRPr="00DF523F" w:rsidRDefault="00CE14E8">
            <w:pPr>
              <w:spacing w:after="0"/>
              <w:ind w:left="135"/>
              <w:jc w:val="center"/>
              <w:rPr>
                <w:lang w:val="ru-RU"/>
              </w:rPr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Pr="00A73DC5" w:rsidRDefault="00CE14E8">
      <w:pPr>
        <w:rPr>
          <w:lang w:val="ru-RU"/>
        </w:rPr>
        <w:sectPr w:rsidR="00CE14E8" w:rsidRPr="00A73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Pr="00A73DC5" w:rsidRDefault="00CE14E8" w:rsidP="00A73DC5">
      <w:pPr>
        <w:spacing w:after="0"/>
        <w:rPr>
          <w:lang w:val="ru-RU"/>
        </w:rPr>
      </w:pPr>
      <w:r w:rsidRPr="00A73D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CE14E8" w:rsidRPr="00AA1D53" w:rsidRDefault="00CE14E8" w:rsidP="00A73DC5">
      <w:pPr>
        <w:spacing w:after="0"/>
        <w:ind w:left="120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7867E6">
            <w:pPr>
              <w:spacing w:after="0"/>
              <w:ind w:left="135"/>
            </w:pP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 w:rsidP="00786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 w:rsidP="007867E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 w:rsidP="00786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 w:rsidP="007867E6"/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14E8" w:rsidRPr="0094106F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8929E9" w:rsidRDefault="00CE14E8" w:rsidP="007867E6">
            <w:pPr>
              <w:spacing w:after="0"/>
              <w:ind w:left="135"/>
              <w:rPr>
                <w:lang w:val="fr-FR"/>
              </w:rPr>
            </w:pPr>
            <w:r w:rsidRPr="008929E9">
              <w:rPr>
                <w:lang w:val="fr-FR"/>
              </w:rPr>
              <w:t>https:// resh.edu.ru/ subject/lesso n/675/ https:// resh.edu.ru/ subject/lesso n/663/</w:t>
            </w:r>
          </w:p>
        </w:tc>
      </w:tr>
      <w:tr w:rsidR="00CE14E8" w:rsidRPr="0094106F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8929E9" w:rsidRDefault="00CE14E8" w:rsidP="007867E6">
            <w:pPr>
              <w:spacing w:after="0"/>
              <w:ind w:left="135"/>
              <w:rPr>
                <w:lang w:val="fr-FR"/>
              </w:rPr>
            </w:pPr>
            <w:r w:rsidRPr="008929E9">
              <w:rPr>
                <w:lang w:val="fr-FR"/>
              </w:rPr>
              <w:t>https:// resh.edu.ru/ subject/lesso n/675/ https:// resh.edu.ru/ subject/lesso n/663/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14E8" w:rsidRPr="0094106F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7A30A2" w:rsidRDefault="00A3581D" w:rsidP="007867E6">
            <w:pPr>
              <w:spacing w:after="0"/>
              <w:ind w:left="135"/>
              <w:rPr>
                <w:lang w:val="fr-FR"/>
              </w:rPr>
            </w:pPr>
            <w:hyperlink r:id="rId6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https://resh.e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7" w:history="1">
              <w:r w:rsidR="00CE14E8" w:rsidRPr="007A30A2">
                <w:rPr>
                  <w:rStyle w:val="ab"/>
                  <w:color w:val="DC5300"/>
                  <w:spacing w:val="-10"/>
                  <w:lang w:val="fr-FR"/>
                </w:rPr>
                <w:t>d</w:t>
              </w:r>
            </w:hyperlink>
            <w:r w:rsidR="00CE14E8" w:rsidRPr="007A30A2">
              <w:rPr>
                <w:color w:val="DC5300"/>
                <w:spacing w:val="-10"/>
                <w:lang w:val="fr-FR"/>
              </w:rPr>
              <w:t xml:space="preserve"> </w:t>
            </w:r>
            <w:hyperlink r:id="rId8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u.ru/subject/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9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le</w:t>
              </w:r>
            </w:hyperlink>
            <w:hyperlink r:id="rId10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sson/7572/</w:t>
              </w:r>
            </w:hyperlink>
          </w:p>
        </w:tc>
      </w:tr>
      <w:tr w:rsidR="00CE14E8" w:rsidRPr="0094106F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7A30A2" w:rsidRDefault="00A3581D" w:rsidP="007867E6">
            <w:pPr>
              <w:spacing w:after="0"/>
              <w:ind w:left="135"/>
              <w:rPr>
                <w:lang w:val="fr-FR"/>
              </w:rPr>
            </w:pPr>
            <w:hyperlink r:id="rId11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https://resh.e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12" w:history="1">
              <w:r w:rsidR="00CE14E8" w:rsidRPr="007A30A2">
                <w:rPr>
                  <w:rStyle w:val="ab"/>
                  <w:color w:val="DC5300"/>
                  <w:spacing w:val="-10"/>
                  <w:lang w:val="fr-FR"/>
                </w:rPr>
                <w:t>d</w:t>
              </w:r>
            </w:hyperlink>
            <w:r w:rsidR="00CE14E8" w:rsidRPr="007A30A2">
              <w:rPr>
                <w:color w:val="DC5300"/>
                <w:spacing w:val="-10"/>
                <w:lang w:val="fr-FR"/>
              </w:rPr>
              <w:t xml:space="preserve"> </w:t>
            </w:r>
            <w:hyperlink r:id="rId13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u.ru/subject/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14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le</w:t>
              </w:r>
            </w:hyperlink>
            <w:hyperlink r:id="rId15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sson/7572/</w:t>
              </w:r>
            </w:hyperlink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  <w:tr w:rsidR="00CE14E8" w:rsidRPr="00C9555C" w:rsidTr="007867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  <w:tr w:rsidR="00CE14E8" w:rsidRPr="00C9555C" w:rsidTr="007867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Default="00CE14E8" w:rsidP="007867E6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>
              <w:rPr>
                <w:spacing w:val="-2"/>
                <w:lang w:val="en-US"/>
              </w:rPr>
              <w:t>pedagogika</w:t>
            </w:r>
            <w:proofErr w:type="spellEnd"/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metody_raboty</w:t>
            </w:r>
            <w:proofErr w:type="spellEnd"/>
          </w:p>
          <w:p w:rsidR="00CE14E8" w:rsidRPr="004E10F8" w:rsidRDefault="00CE14E8" w:rsidP="007867E6">
            <w:pPr>
              <w:spacing w:after="0"/>
              <w:ind w:left="135"/>
            </w:pPr>
            <w:r>
              <w:rPr>
                <w:spacing w:val="-5"/>
              </w:rPr>
              <w:t>_b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Default="00CE14E8" w:rsidP="007867E6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>
              <w:rPr>
                <w:spacing w:val="-2"/>
                <w:lang w:val="en-US"/>
              </w:rPr>
              <w:t>pedagogika</w:t>
            </w:r>
            <w:proofErr w:type="spellEnd"/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metody_raboty</w:t>
            </w:r>
            <w:proofErr w:type="spellEnd"/>
          </w:p>
          <w:p w:rsidR="00CE14E8" w:rsidRPr="004E10F8" w:rsidRDefault="00CE14E8" w:rsidP="007867E6">
            <w:pPr>
              <w:spacing w:after="0"/>
              <w:ind w:left="135"/>
            </w:pPr>
            <w:r>
              <w:rPr>
                <w:spacing w:val="-5"/>
              </w:rPr>
              <w:t>_b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Default="00CE14E8" w:rsidP="007867E6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>
              <w:rPr>
                <w:spacing w:val="-2"/>
                <w:lang w:val="en-US"/>
              </w:rPr>
              <w:t>pedagogika</w:t>
            </w:r>
            <w:proofErr w:type="spellEnd"/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metody_raboty</w:t>
            </w:r>
            <w:proofErr w:type="spellEnd"/>
          </w:p>
          <w:p w:rsidR="00CE14E8" w:rsidRPr="004E10F8" w:rsidRDefault="00CE14E8" w:rsidP="007867E6">
            <w:pPr>
              <w:spacing w:after="0"/>
              <w:ind w:left="135"/>
            </w:pPr>
            <w:r>
              <w:rPr>
                <w:spacing w:val="-5"/>
              </w:rPr>
              <w:t>_b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Default="00CE14E8" w:rsidP="007867E6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>
              <w:rPr>
                <w:spacing w:val="-2"/>
                <w:lang w:val="en-US"/>
              </w:rPr>
              <w:t>pedagogika</w:t>
            </w:r>
            <w:proofErr w:type="spellEnd"/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metody_raboty</w:t>
            </w:r>
            <w:proofErr w:type="spellEnd"/>
          </w:p>
          <w:p w:rsidR="00CE14E8" w:rsidRPr="004E10F8" w:rsidRDefault="00CE14E8" w:rsidP="007867E6">
            <w:pPr>
              <w:spacing w:after="0"/>
              <w:ind w:left="135"/>
            </w:pPr>
            <w:r>
              <w:rPr>
                <w:spacing w:val="-5"/>
              </w:rPr>
              <w:t>_b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Default="00CE14E8" w:rsidP="007867E6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>
              <w:rPr>
                <w:spacing w:val="-2"/>
                <w:lang w:val="en-US"/>
              </w:rPr>
              <w:t>pedagogika</w:t>
            </w:r>
            <w:proofErr w:type="spellEnd"/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metody_raboty</w:t>
            </w:r>
            <w:proofErr w:type="spellEnd"/>
          </w:p>
          <w:p w:rsidR="00CE14E8" w:rsidRPr="004E10F8" w:rsidRDefault="00CE14E8" w:rsidP="007867E6">
            <w:pPr>
              <w:spacing w:after="0"/>
              <w:ind w:left="135"/>
            </w:pPr>
            <w:r>
              <w:rPr>
                <w:spacing w:val="-5"/>
              </w:rPr>
              <w:t>_b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https:// resh.edu.ru/ subject/lesson/ 7573/start/2966 71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Default="00CE14E8" w:rsidP="007867E6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>
              <w:rPr>
                <w:spacing w:val="-2"/>
                <w:lang w:val="en-US"/>
              </w:rPr>
              <w:t>pedagogika</w:t>
            </w:r>
            <w:proofErr w:type="spellEnd"/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metody_raboty</w:t>
            </w:r>
            <w:proofErr w:type="spellEnd"/>
          </w:p>
          <w:p w:rsidR="00CE14E8" w:rsidRPr="004E10F8" w:rsidRDefault="00CE14E8" w:rsidP="007867E6">
            <w:pPr>
              <w:spacing w:after="0"/>
              <w:ind w:left="135"/>
            </w:pPr>
            <w:r>
              <w:rPr>
                <w:spacing w:val="-5"/>
              </w:rPr>
              <w:t>_b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Default="00CE14E8" w:rsidP="007867E6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>
              <w:rPr>
                <w:spacing w:val="-2"/>
                <w:lang w:val="en-US"/>
              </w:rPr>
              <w:t>pedagogika</w:t>
            </w:r>
            <w:proofErr w:type="spellEnd"/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metody_raboty</w:t>
            </w:r>
            <w:proofErr w:type="spellEnd"/>
          </w:p>
          <w:p w:rsidR="00CE14E8" w:rsidRPr="004E10F8" w:rsidRDefault="00CE14E8" w:rsidP="007867E6">
            <w:pPr>
              <w:spacing w:after="0"/>
              <w:ind w:left="135"/>
            </w:pPr>
            <w:r>
              <w:rPr>
                <w:spacing w:val="-5"/>
              </w:rPr>
              <w:t>_b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 xml:space="preserve">https:// resh.edu.ru/ </w:t>
            </w:r>
            <w:r>
              <w:lastRenderedPageBreak/>
              <w:t>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  <w:tr w:rsidR="00CE14E8" w:rsidRPr="004E10F8" w:rsidTr="0078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7867E6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14E8" w:rsidRPr="00DF523F" w:rsidRDefault="00CE14E8" w:rsidP="007867E6">
            <w:pPr>
              <w:spacing w:after="0"/>
              <w:ind w:left="135"/>
              <w:jc w:val="center"/>
              <w:rPr>
                <w:lang w:val="ru-RU"/>
              </w:rPr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7867E6"/>
        </w:tc>
      </w:tr>
    </w:tbl>
    <w:p w:rsidR="00CE14E8" w:rsidRPr="00A73DC5" w:rsidRDefault="00CE14E8">
      <w:pPr>
        <w:rPr>
          <w:lang w:val="ru-RU"/>
        </w:rPr>
        <w:sectPr w:rsidR="00CE14E8" w:rsidRPr="00A73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 w:rsidP="00574E8F">
      <w:pPr>
        <w:spacing w:after="0"/>
        <w:ind w:left="120"/>
      </w:pPr>
      <w:bookmarkStart w:id="18" w:name="block-340309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14E8" w:rsidRPr="00AA1D53" w:rsidRDefault="00CE14E8" w:rsidP="00574E8F">
      <w:pPr>
        <w:spacing w:after="0"/>
        <w:ind w:left="120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1"/>
        <w:gridCol w:w="4850"/>
        <w:gridCol w:w="1402"/>
        <w:gridCol w:w="1841"/>
        <w:gridCol w:w="1910"/>
        <w:gridCol w:w="2408"/>
      </w:tblGrid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 w:rsidP="009A2D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9A2D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9A2DA8">
            <w:pPr>
              <w:spacing w:after="0"/>
              <w:ind w:left="135"/>
            </w:pP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 w:rsidP="009A2D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 w:rsidP="009A2DA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9A2DA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9A2DA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 w:rsidP="009A2D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 w:rsidP="009A2DA8"/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14E8" w:rsidRPr="0094106F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8929E9" w:rsidRDefault="00CE14E8" w:rsidP="009A2DA8">
            <w:pPr>
              <w:spacing w:after="0"/>
              <w:ind w:left="135"/>
              <w:rPr>
                <w:lang w:val="fr-FR"/>
              </w:rPr>
            </w:pPr>
            <w:r w:rsidRPr="008929E9">
              <w:rPr>
                <w:lang w:val="fr-FR"/>
              </w:rPr>
              <w:t>https:// resh.edu.ru/ subject/lesso n/675/ https:// resh.edu.ru/ subject/lesso n/663/</w:t>
            </w:r>
          </w:p>
        </w:tc>
      </w:tr>
      <w:tr w:rsidR="00CE14E8" w:rsidRPr="0094106F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8929E9" w:rsidRDefault="00CE14E8" w:rsidP="009A2DA8">
            <w:pPr>
              <w:spacing w:after="0"/>
              <w:ind w:left="135"/>
              <w:rPr>
                <w:lang w:val="fr-FR"/>
              </w:rPr>
            </w:pPr>
            <w:r w:rsidRPr="008929E9">
              <w:rPr>
                <w:lang w:val="fr-FR"/>
              </w:rPr>
              <w:t>https:// resh.edu.ru/ subject/lesso n/675/ https:// resh.edu.ru/ subject/lesso n/663/</w:t>
            </w:r>
          </w:p>
        </w:tc>
      </w:tr>
      <w:tr w:rsidR="00CE14E8" w:rsidRPr="0094106F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8929E9" w:rsidRDefault="00CE14E8" w:rsidP="009A2DA8">
            <w:pPr>
              <w:spacing w:after="0"/>
              <w:ind w:left="135"/>
              <w:rPr>
                <w:lang w:val="fr-FR"/>
              </w:rPr>
            </w:pPr>
            <w:r w:rsidRPr="008929E9">
              <w:rPr>
                <w:lang w:val="fr-FR"/>
              </w:rPr>
              <w:t>https:// resh.edu.ru/ subject/lesso n/675/ https:// resh.edu.ru/ subject/lesso n/663/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/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14E8" w:rsidRPr="0094106F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7A30A2" w:rsidRDefault="00A3581D" w:rsidP="009A2DA8">
            <w:pPr>
              <w:spacing w:after="0"/>
              <w:ind w:left="135"/>
              <w:rPr>
                <w:lang w:val="fr-FR"/>
              </w:rPr>
            </w:pPr>
            <w:hyperlink r:id="rId16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https://resh.e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17" w:history="1">
              <w:r w:rsidR="00CE14E8" w:rsidRPr="007A30A2">
                <w:rPr>
                  <w:rStyle w:val="ab"/>
                  <w:color w:val="DC5300"/>
                  <w:spacing w:val="-10"/>
                  <w:lang w:val="fr-FR"/>
                </w:rPr>
                <w:t>d</w:t>
              </w:r>
            </w:hyperlink>
            <w:r w:rsidR="00CE14E8" w:rsidRPr="007A30A2">
              <w:rPr>
                <w:color w:val="DC5300"/>
                <w:spacing w:val="-10"/>
                <w:lang w:val="fr-FR"/>
              </w:rPr>
              <w:t xml:space="preserve"> </w:t>
            </w:r>
            <w:hyperlink r:id="rId18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u.ru/subject/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19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le</w:t>
              </w:r>
            </w:hyperlink>
            <w:hyperlink r:id="rId20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sson/7572/</w:t>
              </w:r>
            </w:hyperlink>
          </w:p>
        </w:tc>
      </w:tr>
      <w:tr w:rsidR="00CE14E8" w:rsidRPr="0094106F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7A30A2" w:rsidRDefault="00A3581D" w:rsidP="009A2DA8">
            <w:pPr>
              <w:spacing w:after="0"/>
              <w:ind w:left="135"/>
              <w:rPr>
                <w:lang w:val="fr-FR"/>
              </w:rPr>
            </w:pPr>
            <w:hyperlink r:id="rId21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https://resh.e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22" w:history="1">
              <w:r w:rsidR="00CE14E8" w:rsidRPr="007A30A2">
                <w:rPr>
                  <w:rStyle w:val="ab"/>
                  <w:color w:val="DC5300"/>
                  <w:spacing w:val="-10"/>
                  <w:lang w:val="fr-FR"/>
                </w:rPr>
                <w:t>d</w:t>
              </w:r>
            </w:hyperlink>
            <w:r w:rsidR="00CE14E8" w:rsidRPr="007A30A2">
              <w:rPr>
                <w:color w:val="DC5300"/>
                <w:spacing w:val="-10"/>
                <w:lang w:val="fr-FR"/>
              </w:rPr>
              <w:t xml:space="preserve"> </w:t>
            </w:r>
            <w:hyperlink r:id="rId23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u.ru/subject/</w:t>
              </w:r>
            </w:hyperlink>
            <w:r w:rsidR="00CE14E8" w:rsidRPr="007A30A2">
              <w:rPr>
                <w:color w:val="DC5300"/>
                <w:spacing w:val="-2"/>
                <w:lang w:val="fr-FR"/>
              </w:rPr>
              <w:t xml:space="preserve"> </w:t>
            </w:r>
            <w:hyperlink r:id="rId24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le</w:t>
              </w:r>
            </w:hyperlink>
            <w:hyperlink r:id="rId25" w:history="1">
              <w:r w:rsidR="00CE14E8" w:rsidRPr="007A30A2">
                <w:rPr>
                  <w:rStyle w:val="ab"/>
                  <w:color w:val="DC5300"/>
                  <w:spacing w:val="-2"/>
                  <w:lang w:val="fr-FR"/>
                </w:rPr>
                <w:t>sson/7572/</w:t>
              </w:r>
            </w:hyperlink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/>
        </w:tc>
      </w:tr>
      <w:tr w:rsidR="00CE14E8" w:rsidRPr="00C9555C" w:rsidTr="009A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/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/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/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r>
              <w:t>https:// resh.edu.ru/ subject/</w:t>
            </w:r>
            <w:proofErr w:type="spellStart"/>
            <w:r>
              <w:t>lesso</w:t>
            </w:r>
            <w:proofErr w:type="spellEnd"/>
            <w:r>
              <w:t xml:space="preserve"> n/7584/start/ 314548/</w:t>
            </w:r>
          </w:p>
        </w:tc>
      </w:tr>
      <w:tr w:rsidR="00CE14E8" w:rsidRPr="004E10F8" w:rsidTr="009A2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/>
        </w:tc>
      </w:tr>
      <w:tr w:rsidR="00CE14E8" w:rsidRPr="004E10F8" w:rsidTr="009A2DA8">
        <w:trPr>
          <w:trHeight w:val="11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 w:rsidP="009A2DA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14E8" w:rsidRPr="00B0028E" w:rsidRDefault="00CE14E8" w:rsidP="009A2DA8">
            <w:pPr>
              <w:spacing w:after="0"/>
              <w:ind w:left="135"/>
              <w:jc w:val="center"/>
              <w:rPr>
                <w:lang w:val="ru-RU"/>
              </w:rPr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14E8" w:rsidRPr="00DF523F" w:rsidRDefault="00CE14E8" w:rsidP="009A2DA8">
            <w:pPr>
              <w:spacing w:after="0"/>
              <w:ind w:left="135"/>
              <w:jc w:val="center"/>
              <w:rPr>
                <w:lang w:val="ru-RU"/>
              </w:rPr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 w:rsidP="009A2DA8"/>
        </w:tc>
      </w:tr>
    </w:tbl>
    <w:p w:rsidR="00CE14E8" w:rsidRPr="00A73DC5" w:rsidRDefault="00CE14E8">
      <w:pPr>
        <w:rPr>
          <w:lang w:val="ru-RU"/>
        </w:rPr>
        <w:sectPr w:rsidR="00CE14E8" w:rsidRPr="00A73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 w:rsidP="00AC0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14E8" w:rsidRPr="006B3E98" w:rsidRDefault="00CE14E8" w:rsidP="00AC0D52">
      <w:pPr>
        <w:spacing w:after="0"/>
        <w:ind w:left="120"/>
        <w:rPr>
          <w:lang w:val="ru-RU"/>
        </w:rPr>
      </w:pPr>
      <w:r w:rsidRPr="006B3E9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7"/>
        <w:gridCol w:w="3187"/>
        <w:gridCol w:w="1056"/>
        <w:gridCol w:w="1841"/>
        <w:gridCol w:w="1910"/>
        <w:gridCol w:w="5309"/>
      </w:tblGrid>
      <w:tr w:rsidR="00CE14E8" w:rsidTr="00E274E8">
        <w:trPr>
          <w:trHeight w:val="144"/>
        </w:trPr>
        <w:tc>
          <w:tcPr>
            <w:tcW w:w="46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Default="00CE14E8" w:rsidP="00E274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Default="00CE14E8" w:rsidP="00E27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Default="00CE14E8" w:rsidP="00E274E8">
            <w:pPr>
              <w:spacing w:after="0"/>
              <w:ind w:left="135"/>
            </w:pPr>
          </w:p>
        </w:tc>
      </w:tr>
      <w:tr w:rsidR="00CE14E8" w:rsidTr="00E274E8">
        <w:trPr>
          <w:trHeight w:val="144"/>
        </w:trPr>
        <w:tc>
          <w:tcPr>
            <w:tcW w:w="0" w:type="auto"/>
            <w:vMerge/>
            <w:vAlign w:val="center"/>
          </w:tcPr>
          <w:p w:rsidR="00CE14E8" w:rsidRDefault="00CE14E8" w:rsidP="00E274E8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CE14E8" w:rsidRDefault="00CE14E8" w:rsidP="00E274E8">
            <w:pPr>
              <w:spacing w:after="0"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Default="00CE14E8" w:rsidP="00E274E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Default="00CE14E8" w:rsidP="00E274E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Default="00CE14E8" w:rsidP="00E274E8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</w:tcPr>
          <w:p w:rsidR="00CE14E8" w:rsidRDefault="00CE14E8" w:rsidP="00E274E8">
            <w:pPr>
              <w:spacing w:after="0" w:line="240" w:lineRule="auto"/>
            </w:pPr>
          </w:p>
        </w:tc>
      </w:tr>
      <w:tr w:rsidR="00CE14E8" w:rsidTr="00E274E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14E8" w:rsidRPr="0094106F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A3581D" w:rsidP="00E274E8">
            <w:pPr>
              <w:spacing w:after="0"/>
              <w:ind w:left="135"/>
              <w:rPr>
                <w:lang w:val="fr-FR"/>
              </w:rPr>
            </w:pPr>
            <w:hyperlink r:id="rId26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https://resh.edu.r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27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u/</w:t>
              </w:r>
            </w:hyperlink>
            <w:hyperlink r:id="rId28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subject/lesson/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29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7555/</w:t>
              </w:r>
            </w:hyperlink>
          </w:p>
        </w:tc>
      </w:tr>
      <w:tr w:rsidR="00CE14E8" w:rsidRPr="0094106F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A3581D" w:rsidP="00E274E8">
            <w:pPr>
              <w:spacing w:after="0"/>
              <w:ind w:left="135"/>
              <w:rPr>
                <w:lang w:val="fr-FR"/>
              </w:rPr>
            </w:pPr>
            <w:hyperlink r:id="rId30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https://resh.edu.r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31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u/</w:t>
              </w:r>
            </w:hyperlink>
            <w:hyperlink r:id="rId32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subject/lesson/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33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7555/</w:t>
              </w:r>
            </w:hyperlink>
          </w:p>
        </w:tc>
      </w:tr>
      <w:tr w:rsidR="00CE14E8" w:rsidTr="00E274E8">
        <w:trPr>
          <w:trHeight w:val="144"/>
        </w:trPr>
        <w:tc>
          <w:tcPr>
            <w:tcW w:w="0" w:type="auto"/>
            <w:gridSpan w:val="2"/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/>
        </w:tc>
      </w:tr>
      <w:tr w:rsidR="00CE14E8" w:rsidTr="00E274E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14E8" w:rsidRPr="0094106F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A3581D" w:rsidP="00E274E8">
            <w:pPr>
              <w:spacing w:after="0"/>
              <w:ind w:left="135"/>
              <w:rPr>
                <w:lang w:val="fr-FR"/>
              </w:rPr>
            </w:pPr>
            <w:hyperlink r:id="rId34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https://resh.ed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35" w:history="1">
              <w:r w:rsidR="00CE14E8">
                <w:rPr>
                  <w:rStyle w:val="ab"/>
                  <w:color w:val="223D5F"/>
                  <w:spacing w:val="-4"/>
                  <w:lang w:val="fr-FR"/>
                </w:rPr>
                <w:t>u.r</w:t>
              </w:r>
            </w:hyperlink>
            <w:r w:rsidR="00CE14E8">
              <w:rPr>
                <w:color w:val="223D5F"/>
                <w:spacing w:val="-4"/>
                <w:lang w:val="fr-FR"/>
              </w:rPr>
              <w:t xml:space="preserve"> </w:t>
            </w:r>
            <w:hyperlink r:id="rId36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u/subject/lesso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37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n/</w:t>
              </w:r>
            </w:hyperlink>
            <w:hyperlink r:id="rId38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7572/</w:t>
              </w:r>
            </w:hyperlink>
          </w:p>
        </w:tc>
      </w:tr>
      <w:tr w:rsidR="00CE14E8" w:rsidRPr="0094106F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A3581D" w:rsidP="00E274E8">
            <w:pPr>
              <w:spacing w:after="0"/>
              <w:ind w:left="135"/>
              <w:rPr>
                <w:lang w:val="fr-FR"/>
              </w:rPr>
            </w:pPr>
            <w:hyperlink r:id="rId39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https://resh.ed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40" w:history="1">
              <w:r w:rsidR="00CE14E8">
                <w:rPr>
                  <w:rStyle w:val="ab"/>
                  <w:color w:val="223D5F"/>
                  <w:spacing w:val="-4"/>
                  <w:lang w:val="fr-FR"/>
                </w:rPr>
                <w:t>u.r</w:t>
              </w:r>
            </w:hyperlink>
            <w:r w:rsidR="00CE14E8">
              <w:rPr>
                <w:color w:val="223D5F"/>
                <w:spacing w:val="-4"/>
                <w:lang w:val="fr-FR"/>
              </w:rPr>
              <w:t xml:space="preserve"> </w:t>
            </w:r>
            <w:hyperlink r:id="rId41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u/subject/lesso</w:t>
              </w:r>
            </w:hyperlink>
            <w:r w:rsidR="00CE14E8">
              <w:rPr>
                <w:color w:val="223D5F"/>
                <w:spacing w:val="-2"/>
                <w:lang w:val="fr-FR"/>
              </w:rPr>
              <w:t xml:space="preserve"> </w:t>
            </w:r>
            <w:hyperlink r:id="rId42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n/</w:t>
              </w:r>
            </w:hyperlink>
            <w:hyperlink r:id="rId43" w:history="1">
              <w:r w:rsidR="00CE14E8">
                <w:rPr>
                  <w:rStyle w:val="ab"/>
                  <w:color w:val="223D5F"/>
                  <w:spacing w:val="-2"/>
                  <w:lang w:val="fr-FR"/>
                </w:rPr>
                <w:t>7572/</w:t>
              </w:r>
            </w:hyperlink>
          </w:p>
        </w:tc>
      </w:tr>
      <w:tr w:rsidR="00CE14E8" w:rsidTr="00E274E8">
        <w:trPr>
          <w:trHeight w:val="144"/>
        </w:trPr>
        <w:tc>
          <w:tcPr>
            <w:tcW w:w="0" w:type="auto"/>
            <w:gridSpan w:val="2"/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/>
        </w:tc>
      </w:tr>
      <w:tr w:rsidR="00CE14E8" w:rsidRPr="00C9555C" w:rsidTr="00E274E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14E8" w:rsidRPr="006B3E9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RPr="006B3E9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RPr="006B3E9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t xml:space="preserve">https:// legoteacher.ru/1 0-pervyxshagov/ </w:t>
            </w:r>
            <w:proofErr w:type="spellStart"/>
            <w:r>
              <w:t>datchiki</w:t>
            </w:r>
            <w:proofErr w:type="spellEnd"/>
            <w:r>
              <w:t xml:space="preserve"> - </w:t>
            </w: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CE14E8" w:rsidTr="00E274E8">
        <w:trPr>
          <w:trHeight w:val="144"/>
        </w:trPr>
        <w:tc>
          <w:tcPr>
            <w:tcW w:w="0" w:type="auto"/>
            <w:gridSpan w:val="2"/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/>
        </w:tc>
      </w:tr>
      <w:tr w:rsidR="00CE14E8" w:rsidTr="00E274E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>
              <w:t>http://www.eduport al44.ru/</w:t>
            </w:r>
            <w:proofErr w:type="spellStart"/>
            <w:r>
              <w:t>sharya_r</w:t>
            </w:r>
            <w:proofErr w:type="spellEnd"/>
            <w:r>
              <w:t>/12</w:t>
            </w:r>
          </w:p>
        </w:tc>
      </w:tr>
      <w:tr w:rsidR="00CE14E8" w:rsidTr="00E274E8">
        <w:trPr>
          <w:trHeight w:val="144"/>
        </w:trPr>
        <w:tc>
          <w:tcPr>
            <w:tcW w:w="0" w:type="auto"/>
            <w:gridSpan w:val="2"/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/>
        </w:tc>
      </w:tr>
      <w:tr w:rsidR="00CE14E8" w:rsidTr="00E274E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A3581D" w:rsidP="00E274E8">
            <w:pPr>
              <w:spacing w:after="0"/>
              <w:ind w:left="135"/>
            </w:pPr>
            <w:hyperlink r:id="rId44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https://videouroki.net/blog/tehnologiya/2free_video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6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http://tehnologiya.narod.ru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7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</w:t>
            </w: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A3581D" w:rsidP="00E274E8">
            <w:pPr>
              <w:spacing w:after="0"/>
              <w:ind w:left="135"/>
            </w:pPr>
            <w:hyperlink r:id="rId48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https://videouroki.net/blog/tehnologiya/2free_video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0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http://tehnologiya.narod.ru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A3581D" w:rsidP="00E274E8">
            <w:pPr>
              <w:spacing w:after="0"/>
              <w:ind w:left="135"/>
            </w:pPr>
            <w:hyperlink r:id="rId52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3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https://videouroki.net/blog/tehnologiya/2free_video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http://tehnologiya.narod.ru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A3581D" w:rsidP="00E274E8">
            <w:pPr>
              <w:spacing w:after="0"/>
              <w:ind w:left="135"/>
            </w:pPr>
            <w:hyperlink r:id="rId56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https://videouroki.net/blog/tehnologiya/2free_video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8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http://tehnologiya.narod.ru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9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E14E8" w:rsidTr="00E274E8">
        <w:trPr>
          <w:trHeight w:val="144"/>
        </w:trPr>
        <w:tc>
          <w:tcPr>
            <w:tcW w:w="4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A3581D" w:rsidP="00E274E8">
            <w:pPr>
              <w:spacing w:after="0"/>
              <w:ind w:left="135"/>
            </w:pPr>
            <w:hyperlink r:id="rId60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https://videouroki.net/blog/tehnologiya/2free_video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2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http://tehnologiya.narod.ru</w:t>
              </w:r>
            </w:hyperlink>
            <w:r w:rsidR="00CE1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 w:history="1">
              <w:r w:rsidR="00CE14E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E14E8" w:rsidTr="00E274E8">
        <w:trPr>
          <w:trHeight w:val="144"/>
        </w:trPr>
        <w:tc>
          <w:tcPr>
            <w:tcW w:w="0" w:type="auto"/>
            <w:gridSpan w:val="2"/>
            <w:vAlign w:val="center"/>
          </w:tcPr>
          <w:p w:rsidR="00CE14E8" w:rsidRDefault="00CE14E8" w:rsidP="00E27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/>
        </w:tc>
      </w:tr>
      <w:tr w:rsidR="00CE14E8" w:rsidTr="00E274E8">
        <w:trPr>
          <w:trHeight w:val="144"/>
        </w:trPr>
        <w:tc>
          <w:tcPr>
            <w:tcW w:w="0" w:type="auto"/>
            <w:gridSpan w:val="2"/>
            <w:vAlign w:val="center"/>
          </w:tcPr>
          <w:p w:rsidR="00CE14E8" w:rsidRPr="006B3E98" w:rsidRDefault="00CE14E8" w:rsidP="00E274E8">
            <w:pPr>
              <w:spacing w:after="0"/>
              <w:ind w:left="135"/>
              <w:rPr>
                <w:lang w:val="ru-RU"/>
              </w:rPr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 w:rsidRPr="006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Pr="00B0028E" w:rsidRDefault="00CE14E8" w:rsidP="00E274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14E8" w:rsidRDefault="00CE14E8" w:rsidP="00E274E8"/>
        </w:tc>
      </w:tr>
    </w:tbl>
    <w:p w:rsidR="00CE14E8" w:rsidRPr="00A73DC5" w:rsidRDefault="00CE14E8">
      <w:pPr>
        <w:rPr>
          <w:lang w:val="ru-RU"/>
        </w:rPr>
        <w:sectPr w:rsidR="00CE14E8" w:rsidRPr="00A73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Pr="00862517" w:rsidRDefault="00CE14E8">
      <w:pPr>
        <w:rPr>
          <w:lang w:val="ru-RU"/>
        </w:rPr>
        <w:sectPr w:rsidR="00CE14E8" w:rsidRPr="008625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4030938"/>
      <w:bookmarkEnd w:id="19"/>
      <w:r w:rsidRPr="00A73D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E14E8" w:rsidRPr="00862517" w:rsidRDefault="00CE14E8">
      <w:pPr>
        <w:rPr>
          <w:lang w:val="ru-RU"/>
        </w:rPr>
        <w:sectPr w:rsidR="00CE14E8" w:rsidRPr="0086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4030930"/>
      <w:bookmarkEnd w:id="20"/>
      <w:r w:rsidRPr="008625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Pr="00574E8F" w:rsidRDefault="00CE14E8">
      <w:pPr>
        <w:rPr>
          <w:lang w:val="ru-RU"/>
        </w:rPr>
        <w:sectPr w:rsidR="00CE14E8" w:rsidRPr="00574E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4030939"/>
      <w:bookmarkEnd w:id="21"/>
    </w:p>
    <w:p w:rsidR="00CE14E8" w:rsidRPr="00574E8F" w:rsidRDefault="00CE14E8">
      <w:pPr>
        <w:rPr>
          <w:lang w:val="ru-RU"/>
        </w:rPr>
        <w:sectPr w:rsidR="00CE14E8" w:rsidRPr="00574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Pr="00574E8F" w:rsidRDefault="00CE14E8">
      <w:pPr>
        <w:rPr>
          <w:lang w:val="ru-RU"/>
        </w:rPr>
        <w:sectPr w:rsidR="00CE14E8" w:rsidRPr="00574E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4030940"/>
      <w:bookmarkEnd w:id="22"/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403092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4030943"/>
      <w:bookmarkEnd w:id="24"/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25" w:name="block-340309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Default="00CE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26" w:name="block-340309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Default="00CE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27" w:name="block-3403092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Pr="00AA1D53" w:rsidRDefault="00CE14E8">
      <w:pPr>
        <w:spacing w:after="0"/>
        <w:ind w:left="120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28" w:name="block-3403092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Default="00CE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29" w:name="block-3403092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Pr="00AA1D53" w:rsidRDefault="00CE14E8">
      <w:pPr>
        <w:spacing w:after="0"/>
        <w:ind w:left="120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30" w:name="block-3403092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Pr="00AA1D53" w:rsidRDefault="00CE14E8">
      <w:pPr>
        <w:spacing w:after="0"/>
        <w:ind w:left="120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31" w:name="block-3403092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Default="00CE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«Визуальное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pacing w:after="0"/>
        <w:ind w:left="120"/>
      </w:pPr>
      <w:bookmarkStart w:id="32" w:name="block-3403094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4E8" w:rsidRPr="00AA1D53" w:rsidRDefault="00CE14E8">
      <w:pPr>
        <w:spacing w:after="0"/>
        <w:ind w:left="120"/>
        <w:rPr>
          <w:lang w:val="ru-RU"/>
        </w:rPr>
      </w:pPr>
      <w:r w:rsidRPr="00AA1D5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E14E8" w:rsidRPr="004E10F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10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8" w:rsidRPr="004E10F8" w:rsidRDefault="00CE14E8"/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10F8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</w:pPr>
          </w:p>
        </w:tc>
      </w:tr>
      <w:tr w:rsidR="00CE14E8" w:rsidRPr="004E1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AA1D53" w:rsidRDefault="00CE14E8">
            <w:pPr>
              <w:spacing w:after="0"/>
              <w:ind w:left="135"/>
              <w:rPr>
                <w:lang w:val="ru-RU"/>
              </w:rPr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AA1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>
            <w:pPr>
              <w:spacing w:after="0"/>
              <w:ind w:left="135"/>
              <w:jc w:val="center"/>
            </w:pPr>
            <w:r w:rsidRPr="004E10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8" w:rsidRPr="004E10F8" w:rsidRDefault="00CE14E8"/>
        </w:tc>
      </w:tr>
    </w:tbl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>
      <w:pPr>
        <w:sectPr w:rsidR="00CE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E8" w:rsidRDefault="00CE14E8" w:rsidP="00562317">
      <w:pPr>
        <w:spacing w:after="0"/>
        <w:rPr>
          <w:sz w:val="24"/>
          <w:szCs w:val="24"/>
          <w:lang w:val="ru-RU"/>
        </w:rPr>
      </w:pPr>
      <w:bookmarkStart w:id="33" w:name="block-34030941"/>
      <w:bookmarkEnd w:id="3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E14E8" w:rsidRDefault="00CE14E8" w:rsidP="005623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E14E8" w:rsidRDefault="00CE14E8" w:rsidP="00562317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Технология: 5-й класс учебник (Е.С.Глозман, О.А.Кожина, Ю.Л.Хотунцев (м др.) -4 –е изд. перераб.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 Москва: Просвещение, 2023.-272с.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:и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л.</w:t>
      </w:r>
    </w:p>
    <w:p w:rsidR="00CE14E8" w:rsidRDefault="00CE14E8" w:rsidP="009410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Технология: 6-й класс учебник (Е.С.Глозман, О.А.Кожина, Ю.Л.Хотунцев (м др.) -4 –е изд. перераб.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 Москва: Просвещение, 2023.-272с.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:и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л.</w:t>
      </w:r>
    </w:p>
    <w:p w:rsidR="00CE14E8" w:rsidRDefault="00CE14E8" w:rsidP="0094106F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Технология: 7-й класс учебник (Е.С.Глозман, О.А.Кожина, Ю.Л.Хотунцев (м др.) -5 –е изд. стер.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 Москва: Просвещение, 2024.-335с.</w:t>
      </w:r>
    </w:p>
    <w:p w:rsidR="00CE14E8" w:rsidRDefault="00CE14E8" w:rsidP="00562317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5 КЛАСС Компьютер; </w:t>
      </w:r>
    </w:p>
    <w:p w:rsidR="00CE14E8" w:rsidRDefault="00CE14E8" w:rsidP="00562317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lang w:val="ru-RU"/>
        </w:rPr>
        <w:t xml:space="preserve">6 КЛАСС Компьютер; </w:t>
      </w:r>
    </w:p>
    <w:p w:rsidR="00CE14E8" w:rsidRDefault="00CE14E8" w:rsidP="005623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E14E8" w:rsidRDefault="00CE14E8" w:rsidP="00562317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Технология: 5-й класс учебник (Е.С.Глозман, О.А.Кожина, Ю.Л.Хотунцев (м др.) -4 –е изд. перераб.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 Москва: Просвещение, 2023.-272с.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:и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л.</w:t>
      </w:r>
    </w:p>
    <w:p w:rsidR="00CE14E8" w:rsidRDefault="00CE14E8" w:rsidP="009410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Технология: 6-й класс учебник (Е.С.Глозман, О.А.Кожина, Ю.Л.Хотунцев (м др.) -4 –е изд. перераб.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 Москва: Просвещение, 2023.-272с.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:и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л.</w:t>
      </w:r>
    </w:p>
    <w:p w:rsidR="00CE14E8" w:rsidRDefault="00CE14E8" w:rsidP="0094106F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Технология: 7-й класс учебник (Е.С.Глозман, О.А.Кожина, Ю.Л.Хотунцев (м др.) -5 –е изд. стер.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 Москва: Просвещение, 2024.-335с.</w:t>
      </w:r>
    </w:p>
    <w:p w:rsidR="00CE14E8" w:rsidRDefault="00CE14E8" w:rsidP="009410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CE14E8" w:rsidRDefault="00CE14E8" w:rsidP="00562317">
      <w:pPr>
        <w:spacing w:after="0" w:line="240" w:lineRule="auto"/>
        <w:rPr>
          <w:lang w:val="ru-RU"/>
        </w:rPr>
      </w:pPr>
      <w:r>
        <w:rPr>
          <w:lang w:val="ru-RU"/>
        </w:rPr>
        <w:t xml:space="preserve">Дополнительная литература: 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1. Азбука шитья. /Зарецкая Т. И. Издательство: ЭКСМО-Пресс, 2000 г 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>2. Арефьев И.П. Занимательные уроки технологии для девочек. 5 класс: пособие для учителей. – М.: Школьная пресса, 2005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 3. Волкова Н, Т. Новоселова, Азбука кройки и шитья, Издательство: Феникс 2002г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 4. Двинских Л. Как шить красиво: Практическое руководство для начинающих портных. – М.: ТЕРРА - Книжный клуб, 2002. – 192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 5. Лакоценина Т.П., Современный урок, интегрированные уроки, Учитель, 2009 23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 6. 250 рецептов праздничного стола. – СПб</w:t>
      </w:r>
      <w:proofErr w:type="gramStart"/>
      <w:r>
        <w:rPr>
          <w:lang w:val="ru-RU"/>
        </w:rPr>
        <w:t>.: «</w:t>
      </w:r>
      <w:proofErr w:type="gramEnd"/>
      <w:r>
        <w:rPr>
          <w:lang w:val="ru-RU"/>
        </w:rPr>
        <w:t xml:space="preserve">Полиграфуслуги»,2006г. 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>7. Использование электронных образовательных ресурсов нового поколения в учебном процессе: Научно-методические материалы / Бордовский Г. А., Готская И. Б., Ильина С. П., Снегурова В. И. — СПб</w:t>
      </w:r>
      <w:proofErr w:type="gramStart"/>
      <w:r>
        <w:rPr>
          <w:lang w:val="ru-RU"/>
        </w:rPr>
        <w:t xml:space="preserve">.: </w:t>
      </w:r>
      <w:proofErr w:type="gramEnd"/>
      <w:r>
        <w:rPr>
          <w:lang w:val="ru-RU"/>
        </w:rPr>
        <w:t>Изд-во РГПУ им. А. И. Герцена, 2007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 8. Технология: Конспекты уроков, элективные курсы: 5-9 класс</w:t>
      </w:r>
      <w:proofErr w:type="gramStart"/>
      <w:r>
        <w:rPr>
          <w:lang w:val="ru-RU"/>
        </w:rPr>
        <w:t xml:space="preserve"> /С</w:t>
      </w:r>
      <w:proofErr w:type="gramEnd"/>
      <w:r>
        <w:rPr>
          <w:lang w:val="ru-RU"/>
        </w:rPr>
        <w:t xml:space="preserve">ост. Л.П. Барылкина, С.Е. Соколова. – М.: 5 за знания, 2006. 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>9. Технология. Метод проектов в технологическом образовании школьников: Пособие для учителя</w:t>
      </w:r>
      <w:proofErr w:type="gramStart"/>
      <w:r>
        <w:rPr>
          <w:lang w:val="ru-RU"/>
        </w:rPr>
        <w:t xml:space="preserve"> / П</w:t>
      </w:r>
      <w:proofErr w:type="gramEnd"/>
      <w:r>
        <w:rPr>
          <w:lang w:val="ru-RU"/>
        </w:rPr>
        <w:t>од ред. И.А. Сасовой. – М.: Вентана-Граф, 2008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 10. Технология. Обслуживающий труд: 5 класс: методические рекомендации / Ю.В. Крупская; под ред. В.Д. Симоненко. – М.: Вентана-Граф, 2010; 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>11. Технология. Организация проектной деятельности. 5-9 классы. Автор – составитель О.А. Нессонова, Волгоград, Учитель, 2009</w:t>
      </w:r>
    </w:p>
    <w:p w:rsidR="00CE14E8" w:rsidRDefault="00CE14E8" w:rsidP="005623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E14E8" w:rsidRDefault="00CE14E8" w:rsidP="00562317">
      <w:pPr>
        <w:spacing w:after="0" w:line="240" w:lineRule="auto"/>
        <w:ind w:left="120"/>
        <w:rPr>
          <w:lang w:val="ru-RU"/>
        </w:rPr>
      </w:pPr>
      <w:r>
        <w:t>https</w:t>
      </w:r>
      <w:r>
        <w:rPr>
          <w:lang w:val="ru-RU"/>
        </w:rPr>
        <w:t>://</w:t>
      </w:r>
      <w:proofErr w:type="spellStart"/>
      <w:r>
        <w:t>resh</w:t>
      </w:r>
      <w:proofErr w:type="spellEnd"/>
      <w:r>
        <w:rPr>
          <w:lang w:val="ru-RU"/>
        </w:rPr>
        <w:t>.</w:t>
      </w:r>
      <w:proofErr w:type="spellStart"/>
      <w:r>
        <w:t>edu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 xml:space="preserve">/ </w:t>
      </w:r>
      <w:r>
        <w:t>https</w:t>
      </w:r>
      <w:r>
        <w:rPr>
          <w:lang w:val="ru-RU"/>
        </w:rPr>
        <w:t>://</w:t>
      </w:r>
      <w:proofErr w:type="spellStart"/>
      <w:r>
        <w:t>uchi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 xml:space="preserve">/ </w:t>
      </w:r>
      <w:r>
        <w:t>https</w:t>
      </w:r>
      <w:r>
        <w:rPr>
          <w:lang w:val="ru-RU"/>
        </w:rPr>
        <w:t>://</w:t>
      </w:r>
      <w:r>
        <w:t>media</w:t>
      </w:r>
      <w:r>
        <w:rPr>
          <w:lang w:val="ru-RU"/>
        </w:rPr>
        <w:t>.</w:t>
      </w:r>
      <w:proofErr w:type="spellStart"/>
      <w:r>
        <w:t>prosv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 xml:space="preserve">/ </w:t>
      </w:r>
      <w:r>
        <w:t>https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sites</w:t>
      </w:r>
      <w:r>
        <w:rPr>
          <w:lang w:val="ru-RU"/>
        </w:rPr>
        <w:t>.</w:t>
      </w:r>
      <w:proofErr w:type="spellStart"/>
      <w:r>
        <w:t>google</w:t>
      </w:r>
      <w:proofErr w:type="spellEnd"/>
      <w:r>
        <w:rPr>
          <w:lang w:val="ru-RU"/>
        </w:rPr>
        <w:t>.</w:t>
      </w:r>
      <w:r>
        <w:t>com</w:t>
      </w:r>
      <w:r>
        <w:rPr>
          <w:lang w:val="ru-RU"/>
        </w:rPr>
        <w:t>/</w:t>
      </w:r>
      <w:r>
        <w:t>site</w:t>
      </w:r>
      <w:r>
        <w:rPr>
          <w:lang w:val="ru-RU"/>
        </w:rPr>
        <w:t>/</w:t>
      </w:r>
      <w:proofErr w:type="spellStart"/>
      <w:r>
        <w:t>tehnologiadlavseh</w:t>
      </w:r>
      <w:proofErr w:type="spellEnd"/>
      <w:r>
        <w:rPr>
          <w:lang w:val="ru-RU"/>
        </w:rPr>
        <w:t>/</w:t>
      </w:r>
      <w:proofErr w:type="spellStart"/>
      <w:r>
        <w:t>prezentacii</w:t>
      </w:r>
      <w:proofErr w:type="spellEnd"/>
      <w:r>
        <w:rPr>
          <w:lang w:val="ru-RU"/>
        </w:rPr>
        <w:t>-</w:t>
      </w:r>
      <w:r>
        <w:t>k</w:t>
      </w:r>
      <w:r>
        <w:rPr>
          <w:lang w:val="ru-RU"/>
        </w:rPr>
        <w:t>_</w:t>
      </w:r>
      <w:proofErr w:type="spellStart"/>
      <w:r>
        <w:t>urokamtehnologii</w:t>
      </w:r>
      <w:proofErr w:type="spellEnd"/>
      <w:r>
        <w:rPr>
          <w:lang w:val="ru-RU"/>
        </w:rPr>
        <w:t>-</w:t>
      </w:r>
      <w:proofErr w:type="spellStart"/>
      <w:r>
        <w:t>tehnologiya</w:t>
      </w:r>
      <w:proofErr w:type="spellEnd"/>
      <w:r>
        <w:rPr>
          <w:lang w:val="ru-RU"/>
        </w:rPr>
        <w:t xml:space="preserve">/ </w:t>
      </w:r>
      <w:r>
        <w:t>https</w:t>
      </w:r>
      <w:r>
        <w:rPr>
          <w:lang w:val="ru-RU"/>
        </w:rPr>
        <w:t>://</w:t>
      </w:r>
      <w:proofErr w:type="spellStart"/>
      <w:r>
        <w:t>nsportal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proofErr w:type="spellStart"/>
      <w:r>
        <w:t>shkola</w:t>
      </w:r>
      <w:proofErr w:type="spellEnd"/>
      <w:r>
        <w:rPr>
          <w:lang w:val="ru-RU"/>
        </w:rPr>
        <w:t>/</w:t>
      </w:r>
      <w:proofErr w:type="spellStart"/>
      <w:r>
        <w:t>tekhnologiya</w:t>
      </w:r>
      <w:proofErr w:type="spellEnd"/>
      <w:r>
        <w:rPr>
          <w:lang w:val="ru-RU"/>
        </w:rPr>
        <w:t xml:space="preserve"> </w:t>
      </w:r>
      <w:r>
        <w:t>https</w:t>
      </w:r>
      <w:r>
        <w:rPr>
          <w:lang w:val="ru-RU"/>
        </w:rPr>
        <w:t>://</w:t>
      </w:r>
      <w:proofErr w:type="spellStart"/>
      <w:r>
        <w:t>iu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r>
        <w:t>video</w:t>
      </w:r>
      <w:r>
        <w:rPr>
          <w:lang w:val="ru-RU"/>
        </w:rPr>
        <w:t>-</w:t>
      </w:r>
      <w:r>
        <w:t>lessons</w:t>
      </w:r>
      <w:r>
        <w:rPr>
          <w:lang w:val="ru-RU"/>
        </w:rPr>
        <w:t xml:space="preserve"> </w:t>
      </w:r>
      <w:r>
        <w:t>https</w:t>
      </w:r>
      <w:r>
        <w:rPr>
          <w:lang w:val="ru-RU"/>
        </w:rPr>
        <w:t>://</w:t>
      </w:r>
      <w:proofErr w:type="spellStart"/>
      <w:r>
        <w:t>learningapps</w:t>
      </w:r>
      <w:proofErr w:type="spellEnd"/>
      <w:r>
        <w:rPr>
          <w:lang w:val="ru-RU"/>
        </w:rPr>
        <w:t>.</w:t>
      </w:r>
      <w:r>
        <w:t>org</w:t>
      </w:r>
      <w:r>
        <w:rPr>
          <w:lang w:val="ru-RU"/>
        </w:rPr>
        <w:t>/</w:t>
      </w:r>
      <w:r>
        <w:t>index</w:t>
      </w:r>
      <w:r>
        <w:rPr>
          <w:lang w:val="ru-RU"/>
        </w:rPr>
        <w:t>.</w:t>
      </w:r>
      <w:proofErr w:type="spellStart"/>
      <w:r>
        <w:t>php</w:t>
      </w:r>
      <w:proofErr w:type="spellEnd"/>
      <w:r>
        <w:rPr>
          <w:lang w:val="ru-RU"/>
        </w:rPr>
        <w:t>?</w:t>
      </w:r>
      <w:r>
        <w:t>category</w:t>
      </w:r>
      <w:r>
        <w:rPr>
          <w:lang w:val="ru-RU"/>
        </w:rPr>
        <w:t>=85&amp;</w:t>
      </w:r>
      <w:r>
        <w:t>s</w:t>
      </w:r>
      <w:r>
        <w:rPr>
          <w:lang w:val="ru-RU"/>
        </w:rPr>
        <w:t>=&amp;</w:t>
      </w:r>
      <w:proofErr w:type="spellStart"/>
      <w:r>
        <w:t>stufeStart</w:t>
      </w:r>
      <w:proofErr w:type="spellEnd"/>
      <w:r>
        <w:rPr>
          <w:lang w:val="ru-RU"/>
        </w:rPr>
        <w:t>=2&amp;</w:t>
      </w:r>
      <w:proofErr w:type="spellStart"/>
      <w:r>
        <w:t>stufeEnd</w:t>
      </w:r>
      <w:proofErr w:type="spellEnd"/>
      <w:r>
        <w:rPr>
          <w:lang w:val="ru-RU"/>
        </w:rPr>
        <w:t xml:space="preserve">=4 </w:t>
      </w:r>
      <w:r>
        <w:t>https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sites</w:t>
      </w:r>
      <w:r>
        <w:rPr>
          <w:lang w:val="ru-RU"/>
        </w:rPr>
        <w:t>.</w:t>
      </w:r>
      <w:proofErr w:type="spellStart"/>
      <w:r>
        <w:t>google</w:t>
      </w:r>
      <w:proofErr w:type="spellEnd"/>
      <w:r>
        <w:rPr>
          <w:lang w:val="ru-RU"/>
        </w:rPr>
        <w:t>.</w:t>
      </w:r>
      <w:r>
        <w:t>com</w:t>
      </w:r>
      <w:r>
        <w:rPr>
          <w:lang w:val="ru-RU"/>
        </w:rPr>
        <w:t>/</w:t>
      </w:r>
      <w:r>
        <w:t>site</w:t>
      </w:r>
      <w:r>
        <w:rPr>
          <w:lang w:val="ru-RU"/>
        </w:rPr>
        <w:t>/</w:t>
      </w:r>
      <w:proofErr w:type="spellStart"/>
      <w:r>
        <w:t>tehnologiadlavseh</w:t>
      </w:r>
      <w:proofErr w:type="spellEnd"/>
      <w:r>
        <w:rPr>
          <w:lang w:val="ru-RU"/>
        </w:rPr>
        <w:t>/</w:t>
      </w:r>
      <w:proofErr w:type="spellStart"/>
      <w:r>
        <w:t>rabocie</w:t>
      </w:r>
      <w:proofErr w:type="spellEnd"/>
      <w:r>
        <w:rPr>
          <w:lang w:val="ru-RU"/>
        </w:rPr>
        <w:t>-</w:t>
      </w:r>
      <w:proofErr w:type="spellStart"/>
      <w:r>
        <w:t>programmy</w:t>
      </w:r>
      <w:proofErr w:type="spellEnd"/>
      <w:r>
        <w:rPr>
          <w:lang w:val="ru-RU"/>
        </w:rPr>
        <w:t>-</w:t>
      </w:r>
      <w:proofErr w:type="spellStart"/>
      <w:r>
        <w:t>potehnologii</w:t>
      </w:r>
      <w:proofErr w:type="spellEnd"/>
      <w:r>
        <w:rPr>
          <w:lang w:val="ru-RU"/>
        </w:rPr>
        <w:t xml:space="preserve"> </w:t>
      </w:r>
      <w:r>
        <w:t>https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sites</w:t>
      </w:r>
      <w:r>
        <w:rPr>
          <w:lang w:val="ru-RU"/>
        </w:rPr>
        <w:t>.</w:t>
      </w:r>
      <w:proofErr w:type="spellStart"/>
      <w:r>
        <w:t>google</w:t>
      </w:r>
      <w:proofErr w:type="spellEnd"/>
      <w:r>
        <w:rPr>
          <w:lang w:val="ru-RU"/>
        </w:rPr>
        <w:t>.</w:t>
      </w:r>
      <w:r>
        <w:t>com</w:t>
      </w:r>
      <w:r>
        <w:rPr>
          <w:lang w:val="ru-RU"/>
        </w:rPr>
        <w:t>/</w:t>
      </w:r>
      <w:r>
        <w:t>site</w:t>
      </w:r>
      <w:r>
        <w:rPr>
          <w:lang w:val="ru-RU"/>
        </w:rPr>
        <w:t>/</w:t>
      </w:r>
      <w:proofErr w:type="spellStart"/>
      <w:r>
        <w:t>tehnologiadlavseh</w:t>
      </w:r>
      <w:proofErr w:type="spellEnd"/>
      <w:r>
        <w:rPr>
          <w:lang w:val="ru-RU"/>
        </w:rPr>
        <w:t>/</w:t>
      </w:r>
      <w:proofErr w:type="spellStart"/>
      <w:r>
        <w:t>razrabotki</w:t>
      </w:r>
      <w:proofErr w:type="spellEnd"/>
      <w:r>
        <w:rPr>
          <w:lang w:val="ru-RU"/>
        </w:rPr>
        <w:t>-</w:t>
      </w:r>
      <w:proofErr w:type="spellStart"/>
      <w:r>
        <w:t>urokov</w:t>
      </w:r>
      <w:proofErr w:type="spellEnd"/>
      <w:r>
        <w:rPr>
          <w:lang w:val="ru-RU"/>
        </w:rPr>
        <w:t>-</w:t>
      </w:r>
      <w:proofErr w:type="spellStart"/>
      <w:r>
        <w:t>potehnologii</w:t>
      </w:r>
      <w:proofErr w:type="spellEnd"/>
      <w:r>
        <w:rPr>
          <w:lang w:val="ru-RU"/>
        </w:rPr>
        <w:t xml:space="preserve"> </w:t>
      </w:r>
      <w:r>
        <w:t>https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sites</w:t>
      </w:r>
      <w:r>
        <w:rPr>
          <w:lang w:val="ru-RU"/>
        </w:rPr>
        <w:t>.</w:t>
      </w:r>
      <w:proofErr w:type="spellStart"/>
      <w:r>
        <w:t>google</w:t>
      </w:r>
      <w:proofErr w:type="spellEnd"/>
      <w:r>
        <w:rPr>
          <w:lang w:val="ru-RU"/>
        </w:rPr>
        <w:t>.</w:t>
      </w:r>
      <w:r>
        <w:t>com</w:t>
      </w:r>
      <w:r>
        <w:rPr>
          <w:lang w:val="ru-RU"/>
        </w:rPr>
        <w:t>/</w:t>
      </w:r>
      <w:r>
        <w:t>site</w:t>
      </w:r>
      <w:r>
        <w:rPr>
          <w:lang w:val="ru-RU"/>
        </w:rPr>
        <w:t>/</w:t>
      </w:r>
      <w:proofErr w:type="spellStart"/>
      <w:r>
        <w:t>tehnologiadlavseh</w:t>
      </w:r>
      <w:proofErr w:type="spellEnd"/>
      <w:r>
        <w:rPr>
          <w:lang w:val="ru-RU"/>
        </w:rPr>
        <w:t>/</w:t>
      </w:r>
      <w:proofErr w:type="spellStart"/>
      <w:r>
        <w:t>tehniki</w:t>
      </w:r>
      <w:proofErr w:type="spellEnd"/>
      <w:r>
        <w:rPr>
          <w:lang w:val="ru-RU"/>
        </w:rPr>
        <w:t>-</w:t>
      </w:r>
      <w:proofErr w:type="spellStart"/>
      <w:r>
        <w:t>rukodelia</w:t>
      </w:r>
      <w:proofErr w:type="spellEnd"/>
      <w:r>
        <w:rPr>
          <w:lang w:val="ru-RU"/>
        </w:rPr>
        <w:t xml:space="preserve"> </w:t>
      </w:r>
      <w:r>
        <w:t>https</w:t>
      </w:r>
      <w:r>
        <w:rPr>
          <w:lang w:val="ru-RU"/>
        </w:rPr>
        <w:t>://</w:t>
      </w:r>
      <w:r>
        <w:t>catalog</w:t>
      </w:r>
      <w:r>
        <w:rPr>
          <w:lang w:val="ru-RU"/>
        </w:rPr>
        <w:t>.</w:t>
      </w:r>
      <w:proofErr w:type="spellStart"/>
      <w:r>
        <w:t>prosv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r>
        <w:t>item</w:t>
      </w:r>
      <w:r>
        <w:rPr>
          <w:lang w:val="ru-RU"/>
        </w:rPr>
        <w:t>/9680</w:t>
      </w:r>
    </w:p>
    <w:p w:rsidR="00CE14E8" w:rsidRPr="00AA1D53" w:rsidRDefault="00CE14E8">
      <w:pPr>
        <w:rPr>
          <w:lang w:val="ru-RU"/>
        </w:rPr>
        <w:sectPr w:rsidR="00CE14E8" w:rsidRPr="00AA1D53" w:rsidSect="0094106F">
          <w:pgSz w:w="11906" w:h="16383"/>
          <w:pgMar w:top="1134" w:right="850" w:bottom="1134" w:left="1080" w:header="720" w:footer="720" w:gutter="0"/>
          <w:cols w:space="720"/>
        </w:sectPr>
      </w:pPr>
    </w:p>
    <w:p w:rsidR="00CE14E8" w:rsidRPr="00AA1D53" w:rsidRDefault="00CE14E8">
      <w:pPr>
        <w:rPr>
          <w:lang w:val="ru-RU"/>
        </w:rPr>
      </w:pPr>
    </w:p>
    <w:sectPr w:rsidR="00CE14E8" w:rsidRPr="00AA1D53" w:rsidSect="004634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4D1"/>
    <w:rsid w:val="00021C2E"/>
    <w:rsid w:val="0003689C"/>
    <w:rsid w:val="00063F6E"/>
    <w:rsid w:val="0008125B"/>
    <w:rsid w:val="000A0613"/>
    <w:rsid w:val="000D1D99"/>
    <w:rsid w:val="000D4161"/>
    <w:rsid w:val="000E1D37"/>
    <w:rsid w:val="000E6D86"/>
    <w:rsid w:val="00145A63"/>
    <w:rsid w:val="00235B66"/>
    <w:rsid w:val="002D074A"/>
    <w:rsid w:val="0030637D"/>
    <w:rsid w:val="00344265"/>
    <w:rsid w:val="00395459"/>
    <w:rsid w:val="004051DF"/>
    <w:rsid w:val="0041586E"/>
    <w:rsid w:val="00416800"/>
    <w:rsid w:val="00425F50"/>
    <w:rsid w:val="00440257"/>
    <w:rsid w:val="00443AC5"/>
    <w:rsid w:val="00446464"/>
    <w:rsid w:val="004634D1"/>
    <w:rsid w:val="00482EEC"/>
    <w:rsid w:val="004B05FC"/>
    <w:rsid w:val="004C68FA"/>
    <w:rsid w:val="004C719C"/>
    <w:rsid w:val="004D2B52"/>
    <w:rsid w:val="004E10F8"/>
    <w:rsid w:val="004E6975"/>
    <w:rsid w:val="004F2A51"/>
    <w:rsid w:val="00520A85"/>
    <w:rsid w:val="00532CBC"/>
    <w:rsid w:val="005374D3"/>
    <w:rsid w:val="00552192"/>
    <w:rsid w:val="00555D3E"/>
    <w:rsid w:val="00562317"/>
    <w:rsid w:val="0056453B"/>
    <w:rsid w:val="0057283C"/>
    <w:rsid w:val="00574E8F"/>
    <w:rsid w:val="00580C02"/>
    <w:rsid w:val="005E6E6E"/>
    <w:rsid w:val="005F5493"/>
    <w:rsid w:val="006576A9"/>
    <w:rsid w:val="006B2877"/>
    <w:rsid w:val="006B3E98"/>
    <w:rsid w:val="006C4B18"/>
    <w:rsid w:val="006F0FD1"/>
    <w:rsid w:val="00743897"/>
    <w:rsid w:val="0074611D"/>
    <w:rsid w:val="00780B92"/>
    <w:rsid w:val="007867E6"/>
    <w:rsid w:val="007A30A2"/>
    <w:rsid w:val="00827DEE"/>
    <w:rsid w:val="00855C9F"/>
    <w:rsid w:val="008610C7"/>
    <w:rsid w:val="00862517"/>
    <w:rsid w:val="0086502D"/>
    <w:rsid w:val="00886082"/>
    <w:rsid w:val="008929E9"/>
    <w:rsid w:val="008944ED"/>
    <w:rsid w:val="008B7EF2"/>
    <w:rsid w:val="00930E60"/>
    <w:rsid w:val="0094106F"/>
    <w:rsid w:val="00950E18"/>
    <w:rsid w:val="009736AF"/>
    <w:rsid w:val="00984D47"/>
    <w:rsid w:val="009A2DA8"/>
    <w:rsid w:val="009B0FBD"/>
    <w:rsid w:val="009D6E89"/>
    <w:rsid w:val="00A1090D"/>
    <w:rsid w:val="00A3581D"/>
    <w:rsid w:val="00A37C18"/>
    <w:rsid w:val="00A4306C"/>
    <w:rsid w:val="00A52E39"/>
    <w:rsid w:val="00A662CF"/>
    <w:rsid w:val="00A73DC5"/>
    <w:rsid w:val="00AA1D53"/>
    <w:rsid w:val="00AA3C5B"/>
    <w:rsid w:val="00AC0D52"/>
    <w:rsid w:val="00AD1F24"/>
    <w:rsid w:val="00AE428E"/>
    <w:rsid w:val="00B0028E"/>
    <w:rsid w:val="00B45868"/>
    <w:rsid w:val="00B70C2A"/>
    <w:rsid w:val="00BD4CEC"/>
    <w:rsid w:val="00C04D99"/>
    <w:rsid w:val="00C53FFE"/>
    <w:rsid w:val="00C75AAC"/>
    <w:rsid w:val="00C775CB"/>
    <w:rsid w:val="00C9555C"/>
    <w:rsid w:val="00CD15AD"/>
    <w:rsid w:val="00CE14E8"/>
    <w:rsid w:val="00CF3B49"/>
    <w:rsid w:val="00D40D0D"/>
    <w:rsid w:val="00D77DB9"/>
    <w:rsid w:val="00D87AE9"/>
    <w:rsid w:val="00DB42E6"/>
    <w:rsid w:val="00DF523F"/>
    <w:rsid w:val="00E0152A"/>
    <w:rsid w:val="00E2220E"/>
    <w:rsid w:val="00E230D0"/>
    <w:rsid w:val="00E274E8"/>
    <w:rsid w:val="00E31C39"/>
    <w:rsid w:val="00E36E83"/>
    <w:rsid w:val="00E70FB4"/>
    <w:rsid w:val="00E9175A"/>
    <w:rsid w:val="00ED295B"/>
    <w:rsid w:val="00EE16AB"/>
    <w:rsid w:val="00EF4CD4"/>
    <w:rsid w:val="00F4279E"/>
    <w:rsid w:val="00FB0223"/>
    <w:rsid w:val="00FC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3B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6453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453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6453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6453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5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645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6453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6453B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56453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453B"/>
    <w:rPr>
      <w:rFonts w:cs="Times New Roman"/>
    </w:rPr>
  </w:style>
  <w:style w:type="paragraph" w:styleId="a5">
    <w:name w:val="Normal Indent"/>
    <w:basedOn w:val="a"/>
    <w:uiPriority w:val="99"/>
    <w:rsid w:val="0056453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56453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56453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56453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5645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56453B"/>
    <w:rPr>
      <w:rFonts w:cs="Times New Roman"/>
      <w:i/>
      <w:iCs/>
    </w:rPr>
  </w:style>
  <w:style w:type="character" w:styleId="ab">
    <w:name w:val="Hyperlink"/>
    <w:basedOn w:val="a0"/>
    <w:uiPriority w:val="99"/>
    <w:rsid w:val="004634D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4634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56453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ableParagraph">
    <w:name w:val="Table Paragraph"/>
    <w:basedOn w:val="a"/>
    <w:uiPriority w:val="99"/>
    <w:rsid w:val="00A37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572/" TargetMode="External"/><Relationship Id="rId18" Type="http://schemas.openxmlformats.org/officeDocument/2006/relationships/hyperlink" Target="https://resh.edu.ru/subject/lesson/7572/" TargetMode="External"/><Relationship Id="rId26" Type="http://schemas.openxmlformats.org/officeDocument/2006/relationships/hyperlink" Target="https://resh.edu.ru/subject/lesson/7555/" TargetMode="External"/><Relationship Id="rId39" Type="http://schemas.openxmlformats.org/officeDocument/2006/relationships/hyperlink" Target="https://resh.edu.ru/subject/lesson/7572/" TargetMode="External"/><Relationship Id="rId21" Type="http://schemas.openxmlformats.org/officeDocument/2006/relationships/hyperlink" Target="https://resh.edu.ru/subject/lesson/7572/" TargetMode="External"/><Relationship Id="rId34" Type="http://schemas.openxmlformats.org/officeDocument/2006/relationships/hyperlink" Target="https://resh.edu.ru/subject/lesson/7572/" TargetMode="External"/><Relationship Id="rId42" Type="http://schemas.openxmlformats.org/officeDocument/2006/relationships/hyperlink" Target="https://resh.edu.ru/subject/lesson/7572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://tehnologiya.narod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7" Type="http://schemas.openxmlformats.org/officeDocument/2006/relationships/hyperlink" Target="https://resh.edu.ru/subject/lesson/757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572/" TargetMode="External"/><Relationship Id="rId20" Type="http://schemas.openxmlformats.org/officeDocument/2006/relationships/hyperlink" Target="https://resh.edu.ru/subject/lesson/7572/" TargetMode="External"/><Relationship Id="rId29" Type="http://schemas.openxmlformats.org/officeDocument/2006/relationships/hyperlink" Target="https://resh.edu.ru/subject/lesson/7555/" TargetMode="External"/><Relationship Id="rId41" Type="http://schemas.openxmlformats.org/officeDocument/2006/relationships/hyperlink" Target="https://resh.edu.ru/subject/lesson/7572/" TargetMode="External"/><Relationship Id="rId54" Type="http://schemas.openxmlformats.org/officeDocument/2006/relationships/hyperlink" Target="http://tehnologiya.narod.ru/" TargetMode="External"/><Relationship Id="rId62" Type="http://schemas.openxmlformats.org/officeDocument/2006/relationships/hyperlink" Target="http://tehnologiya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72/" TargetMode="External"/><Relationship Id="rId11" Type="http://schemas.openxmlformats.org/officeDocument/2006/relationships/hyperlink" Target="https://resh.edu.ru/subject/lesson/7572/" TargetMode="External"/><Relationship Id="rId24" Type="http://schemas.openxmlformats.org/officeDocument/2006/relationships/hyperlink" Target="https://resh.edu.ru/subject/lesson/7572/" TargetMode="External"/><Relationship Id="rId32" Type="http://schemas.openxmlformats.org/officeDocument/2006/relationships/hyperlink" Target="https://resh.edu.ru/subject/lesson/7555/" TargetMode="External"/><Relationship Id="rId37" Type="http://schemas.openxmlformats.org/officeDocument/2006/relationships/hyperlink" Target="https://resh.edu.ru/subject/lesson/7572/" TargetMode="External"/><Relationship Id="rId40" Type="http://schemas.openxmlformats.org/officeDocument/2006/relationships/hyperlink" Target="https://resh.edu.ru/subject/lesson/7572/" TargetMode="External"/><Relationship Id="rId45" Type="http://schemas.openxmlformats.org/officeDocument/2006/relationships/hyperlink" Target="https://videouroki.net/blog/tehnologiya/2free_video" TargetMode="External"/><Relationship Id="rId53" Type="http://schemas.openxmlformats.org/officeDocument/2006/relationships/hyperlink" Target="https://videouroki.net/blog/tehnologiya/2free_video" TargetMode="External"/><Relationship Id="rId58" Type="http://schemas.openxmlformats.org/officeDocument/2006/relationships/hyperlink" Target="http://tehnologiya.narod.ru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resh.edu.ru/subject/lesson/7572/" TargetMode="External"/><Relationship Id="rId23" Type="http://schemas.openxmlformats.org/officeDocument/2006/relationships/hyperlink" Target="https://resh.edu.ru/subject/lesson/7572/" TargetMode="External"/><Relationship Id="rId28" Type="http://schemas.openxmlformats.org/officeDocument/2006/relationships/hyperlink" Target="https://resh.edu.ru/subject/lesson/7555/" TargetMode="External"/><Relationship Id="rId36" Type="http://schemas.openxmlformats.org/officeDocument/2006/relationships/hyperlink" Target="https://resh.edu.ru/subject/lesson/7572/" TargetMode="External"/><Relationship Id="rId49" Type="http://schemas.openxmlformats.org/officeDocument/2006/relationships/hyperlink" Target="https://videouroki.net/blog/tehnologiya/2free_video" TargetMode="External"/><Relationship Id="rId57" Type="http://schemas.openxmlformats.org/officeDocument/2006/relationships/hyperlink" Target="https://videouroki.net/blog/tehnologiya/2free_video" TargetMode="External"/><Relationship Id="rId61" Type="http://schemas.openxmlformats.org/officeDocument/2006/relationships/hyperlink" Target="https://videouroki.net/blog/tehnologiya/2free_video" TargetMode="External"/><Relationship Id="rId10" Type="http://schemas.openxmlformats.org/officeDocument/2006/relationships/hyperlink" Target="https://resh.edu.ru/subject/lesson/7572/" TargetMode="External"/><Relationship Id="rId19" Type="http://schemas.openxmlformats.org/officeDocument/2006/relationships/hyperlink" Target="https://resh.edu.ru/subject/lesson/7572/" TargetMode="External"/><Relationship Id="rId31" Type="http://schemas.openxmlformats.org/officeDocument/2006/relationships/hyperlink" Target="https://resh.edu.ru/subject/lesson/7555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resh.edu.ru/subject/lesson/7572/" TargetMode="External"/><Relationship Id="rId14" Type="http://schemas.openxmlformats.org/officeDocument/2006/relationships/hyperlink" Target="https://resh.edu.ru/subject/lesson/7572/" TargetMode="External"/><Relationship Id="rId22" Type="http://schemas.openxmlformats.org/officeDocument/2006/relationships/hyperlink" Target="https://resh.edu.ru/subject/lesson/7572/" TargetMode="External"/><Relationship Id="rId27" Type="http://schemas.openxmlformats.org/officeDocument/2006/relationships/hyperlink" Target="https://resh.edu.ru/subject/lesson/7555/" TargetMode="External"/><Relationship Id="rId30" Type="http://schemas.openxmlformats.org/officeDocument/2006/relationships/hyperlink" Target="https://resh.edu.ru/subject/lesson/7555/" TargetMode="External"/><Relationship Id="rId35" Type="http://schemas.openxmlformats.org/officeDocument/2006/relationships/hyperlink" Target="https://resh.edu.ru/subject/lesson/7572/" TargetMode="External"/><Relationship Id="rId43" Type="http://schemas.openxmlformats.org/officeDocument/2006/relationships/hyperlink" Target="https://resh.edu.ru/subject/lesson/7572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/subject/lesson/7572/" TargetMode="External"/><Relationship Id="rId51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572/" TargetMode="External"/><Relationship Id="rId17" Type="http://schemas.openxmlformats.org/officeDocument/2006/relationships/hyperlink" Target="https://resh.edu.ru/subject/lesson/7572/" TargetMode="External"/><Relationship Id="rId25" Type="http://schemas.openxmlformats.org/officeDocument/2006/relationships/hyperlink" Target="https://resh.edu.ru/subject/lesson/7572/" TargetMode="External"/><Relationship Id="rId33" Type="http://schemas.openxmlformats.org/officeDocument/2006/relationships/hyperlink" Target="https://resh.edu.ru/subject/lesson/7555/" TargetMode="External"/><Relationship Id="rId38" Type="http://schemas.openxmlformats.org/officeDocument/2006/relationships/hyperlink" Target="https://resh.edu.ru/subject/lesson/7572/" TargetMode="External"/><Relationship Id="rId46" Type="http://schemas.openxmlformats.org/officeDocument/2006/relationships/hyperlink" Target="http://tehnologiya.narod.ru/" TargetMode="External"/><Relationship Id="rId5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124</Pages>
  <Words>13011</Words>
  <Characters>106611</Characters>
  <Application>Microsoft Office Word</Application>
  <DocSecurity>0</DocSecurity>
  <Lines>888</Lines>
  <Paragraphs>238</Paragraphs>
  <ScaleCrop>false</ScaleCrop>
  <Company/>
  <LinksUpToDate>false</LinksUpToDate>
  <CharactersWithSpaces>119384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M_shool</cp:lastModifiedBy>
  <cp:revision>26</cp:revision>
  <dcterms:created xsi:type="dcterms:W3CDTF">2024-08-27T19:08:00Z</dcterms:created>
  <dcterms:modified xsi:type="dcterms:W3CDTF">2024-09-09T08:25:00Z</dcterms:modified>
</cp:coreProperties>
</file>